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5C38F2" w14:textId="77777777" w:rsidR="008A2A5D" w:rsidRPr="008A2A5D" w:rsidRDefault="008A2A5D" w:rsidP="008A2A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4FC81E" w14:textId="77777777" w:rsidR="008A2A5D" w:rsidRPr="008A2A5D" w:rsidRDefault="008A2A5D" w:rsidP="008A2A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A5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14:paraId="5ABCF366" w14:textId="77777777" w:rsidR="008A2A5D" w:rsidRPr="008A2A5D" w:rsidRDefault="008A2A5D" w:rsidP="008A2A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A5D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Закону Кемеровской области</w:t>
      </w:r>
    </w:p>
    <w:p w14:paraId="1DD27B5B" w14:textId="77777777" w:rsidR="008A2A5D" w:rsidRPr="008A2A5D" w:rsidRDefault="008A2A5D" w:rsidP="008A2A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A5D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12 июля 2006 г. N 94-ОЗ</w:t>
      </w:r>
    </w:p>
    <w:p w14:paraId="2ED309BB" w14:textId="77777777" w:rsidR="008A2A5D" w:rsidRPr="008A2A5D" w:rsidRDefault="008A2A5D" w:rsidP="008A2A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A5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СРЕДНЕСРОЧНАЯ РЕГИОНАЛЬНАЯ ЦЕЛЕВАЯ ПРОГРАММА</w:t>
      </w:r>
    </w:p>
    <w:p w14:paraId="71292332" w14:textId="77777777" w:rsidR="008A2A5D" w:rsidRPr="008A2A5D" w:rsidRDefault="008A2A5D" w:rsidP="008A2A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A5D">
        <w:rPr>
          <w:rFonts w:ascii="Times New Roman" w:eastAsia="Times New Roman" w:hAnsi="Times New Roman" w:cs="Times New Roman"/>
          <w:sz w:val="24"/>
          <w:szCs w:val="24"/>
          <w:lang w:eastAsia="ru-RU"/>
        </w:rPr>
        <w:t>"ПАТРИОТИЧЕСКОЕ ВОСПИТАНИЕ ГРАЖДАН В КЕМЕРОВСКОЙ ОБЛАСТИ"</w:t>
      </w:r>
    </w:p>
    <w:p w14:paraId="52383451" w14:textId="77777777" w:rsidR="008A2A5D" w:rsidRPr="008A2A5D" w:rsidRDefault="008A2A5D" w:rsidP="008A2A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A5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2006 - 2007 ГОДЫ</w:t>
      </w:r>
    </w:p>
    <w:p w14:paraId="513BEAB4" w14:textId="77777777" w:rsidR="008A2A5D" w:rsidRPr="008A2A5D" w:rsidRDefault="008A2A5D" w:rsidP="008A2A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A5D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ред. Закона Кемеровской области от 27.12.2007 N 203-ОЗ)</w:t>
      </w:r>
    </w:p>
    <w:p w14:paraId="02A7EF15" w14:textId="77777777" w:rsidR="008A2A5D" w:rsidRPr="008A2A5D" w:rsidRDefault="008A2A5D" w:rsidP="008A2A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A5D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</w:t>
      </w:r>
    </w:p>
    <w:p w14:paraId="7F8BBD7C" w14:textId="77777777" w:rsidR="008A2A5D" w:rsidRPr="008A2A5D" w:rsidRDefault="008A2A5D" w:rsidP="008A2A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A5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среднесрочной региональной целевой программы</w:t>
      </w:r>
    </w:p>
    <w:p w14:paraId="2EF13B7B" w14:textId="77777777" w:rsidR="008A2A5D" w:rsidRPr="008A2A5D" w:rsidRDefault="008A2A5D" w:rsidP="008A2A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A5D">
        <w:rPr>
          <w:rFonts w:ascii="Times New Roman" w:eastAsia="Times New Roman" w:hAnsi="Times New Roman" w:cs="Times New Roman"/>
          <w:sz w:val="24"/>
          <w:szCs w:val="24"/>
          <w:lang w:eastAsia="ru-RU"/>
        </w:rPr>
        <w:t>"Патриотическое воспитание граждан в Кемеровской области"</w:t>
      </w:r>
    </w:p>
    <w:p w14:paraId="7783AAC8" w14:textId="77777777" w:rsidR="008A2A5D" w:rsidRPr="008A2A5D" w:rsidRDefault="008A2A5D" w:rsidP="008A2A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A5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2006 - 2007 годы</w:t>
      </w:r>
    </w:p>
    <w:tbl>
      <w:tblPr>
        <w:tblW w:w="0" w:type="auto"/>
        <w:tblInd w:w="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0"/>
        <w:gridCol w:w="6615"/>
      </w:tblGrid>
      <w:tr w:rsidR="008A2A5D" w:rsidRPr="008A2A5D" w14:paraId="6DE53EBF" w14:textId="77777777" w:rsidTr="008A2A5D">
        <w:trPr>
          <w:cantSplit/>
          <w:trHeight w:val="600"/>
        </w:trPr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13BB757" w14:textId="77777777" w:rsidR="008A2A5D" w:rsidRPr="008A2A5D" w:rsidRDefault="008A2A5D" w:rsidP="008A2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программы</w:t>
            </w:r>
          </w:p>
        </w:tc>
        <w:tc>
          <w:tcPr>
            <w:tcW w:w="66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AF541AC" w14:textId="77777777" w:rsidR="008A2A5D" w:rsidRPr="008A2A5D" w:rsidRDefault="008A2A5D" w:rsidP="008A2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Среднесрочная региональная целевая программа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"Патриотическое воспитание граждан в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Кемеровской области" на 2006 - 2007 годы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(далее - Программа)</w:t>
            </w:r>
          </w:p>
        </w:tc>
      </w:tr>
      <w:tr w:rsidR="008A2A5D" w:rsidRPr="008A2A5D" w14:paraId="41A619F2" w14:textId="77777777" w:rsidTr="008A2A5D">
        <w:trPr>
          <w:cantSplit/>
          <w:trHeight w:val="720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EA5085F" w14:textId="77777777" w:rsidR="008A2A5D" w:rsidRPr="008A2A5D" w:rsidRDefault="008A2A5D" w:rsidP="008A2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принятия и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наименование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решения о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разработке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Программы</w:t>
            </w:r>
          </w:p>
        </w:tc>
        <w:tc>
          <w:tcPr>
            <w:tcW w:w="6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C3ED609" w14:textId="77777777" w:rsidR="008A2A5D" w:rsidRPr="008A2A5D" w:rsidRDefault="008A2A5D" w:rsidP="008A2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Распоряжение Губернатора Кемеровской области от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03.05.2006 N 33-рг "О разработке среднесрочной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региональной целевой программы "Патриотическое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воспитание граждан в Кемеровской области" на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2006 - 2010 годы"</w:t>
            </w:r>
          </w:p>
        </w:tc>
      </w:tr>
      <w:tr w:rsidR="008A2A5D" w:rsidRPr="008A2A5D" w14:paraId="52538FA7" w14:textId="77777777" w:rsidTr="008A2A5D">
        <w:trPr>
          <w:cantSplit/>
          <w:trHeight w:val="480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C3E2A5D" w14:textId="77777777" w:rsidR="008A2A5D" w:rsidRPr="008A2A5D" w:rsidRDefault="008A2A5D" w:rsidP="008A2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Государственный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заказчик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Программы</w:t>
            </w:r>
          </w:p>
        </w:tc>
        <w:tc>
          <w:tcPr>
            <w:tcW w:w="6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7EBF646" w14:textId="77777777" w:rsidR="008A2A5D" w:rsidRPr="008A2A5D" w:rsidRDefault="008A2A5D" w:rsidP="008A2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Коллегия Администрации Кемеровской области</w:t>
            </w:r>
          </w:p>
        </w:tc>
      </w:tr>
      <w:tr w:rsidR="008A2A5D" w:rsidRPr="008A2A5D" w14:paraId="03A7682A" w14:textId="77777777" w:rsidTr="008A2A5D">
        <w:trPr>
          <w:cantSplit/>
          <w:trHeight w:val="360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ABAEAA8" w14:textId="77777777" w:rsidR="008A2A5D" w:rsidRPr="008A2A5D" w:rsidRDefault="008A2A5D" w:rsidP="008A2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Программы</w:t>
            </w:r>
          </w:p>
        </w:tc>
        <w:tc>
          <w:tcPr>
            <w:tcW w:w="6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FC92BF0" w14:textId="77777777" w:rsidR="008A2A5D" w:rsidRPr="008A2A5D" w:rsidRDefault="008A2A5D" w:rsidP="008A2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Губернатора Кемеровской области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С. А.Муравьев</w:t>
            </w:r>
          </w:p>
        </w:tc>
      </w:tr>
      <w:tr w:rsidR="008A2A5D" w:rsidRPr="008A2A5D" w14:paraId="076FFE73" w14:textId="77777777" w:rsidTr="008A2A5D">
        <w:trPr>
          <w:cantSplit/>
          <w:trHeight w:val="480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853BBCB" w14:textId="77777777" w:rsidR="008A2A5D" w:rsidRPr="008A2A5D" w:rsidRDefault="008A2A5D" w:rsidP="008A2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разработчики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Программы</w:t>
            </w:r>
          </w:p>
        </w:tc>
        <w:tc>
          <w:tcPr>
            <w:tcW w:w="6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F583EDA" w14:textId="77777777" w:rsidR="008A2A5D" w:rsidRPr="008A2A5D" w:rsidRDefault="008A2A5D" w:rsidP="008A2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Департамент науки и профессионального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образования Кемеровской области</w:t>
            </w:r>
          </w:p>
        </w:tc>
      </w:tr>
      <w:tr w:rsidR="008A2A5D" w:rsidRPr="008A2A5D" w14:paraId="5E52D8C9" w14:textId="77777777" w:rsidTr="008A2A5D">
        <w:trPr>
          <w:cantSplit/>
          <w:trHeight w:val="2280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E813FAA" w14:textId="77777777" w:rsidR="008A2A5D" w:rsidRPr="008A2A5D" w:rsidRDefault="008A2A5D" w:rsidP="008A2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Цели Программы</w:t>
            </w:r>
          </w:p>
        </w:tc>
        <w:tc>
          <w:tcPr>
            <w:tcW w:w="6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F745E4E" w14:textId="77777777" w:rsidR="008A2A5D" w:rsidRPr="008A2A5D" w:rsidRDefault="008A2A5D" w:rsidP="008A2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Совершенствование системы патриотического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воспитания в Кемеровской области,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обеспечивающей формирование патриотического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сознания граждан как важнейшей общенациональной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ценности, одной из основ идейно-политической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консолидации и духовно-нравственного единства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различных слоев и групп населения;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повышение и максимально полное использование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воспитательного потенциала семьи,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образовательных учреждений, учреждений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культуры, общественных объединений, средств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массовой информации на территории Кемеровской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области для формирования и развития у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подрастающего поколения качеств гражданина -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патриота, готового к добровольному,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бескорыстному, жертвенному служению Отечеству и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выполнению гражданского долга по защите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интересов России</w:t>
            </w:r>
          </w:p>
        </w:tc>
      </w:tr>
      <w:tr w:rsidR="008A2A5D" w:rsidRPr="008A2A5D" w14:paraId="025D0C46" w14:textId="77777777" w:rsidTr="008A2A5D">
        <w:trPr>
          <w:cantSplit/>
          <w:trHeight w:val="3960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B537A00" w14:textId="77777777" w:rsidR="008A2A5D" w:rsidRPr="008A2A5D" w:rsidRDefault="008A2A5D" w:rsidP="008A2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Задачи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Программы</w:t>
            </w:r>
          </w:p>
        </w:tc>
        <w:tc>
          <w:tcPr>
            <w:tcW w:w="6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7C29D1" w14:textId="77777777" w:rsidR="008A2A5D" w:rsidRPr="008A2A5D" w:rsidRDefault="008A2A5D" w:rsidP="008A2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Широкое привлечение к активному,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систематическому участию в патриотическом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воспитании граждан в Кемеровской области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образовательных учреждений, учреждений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культуры, научных организаций, общественных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объединений, средств массовой информации,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трудовых коллективов;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проведение комплексных научных исследований в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области гражданско-патриотического и военно -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патриотического воспитания, использование их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результатов в организаторской, пропагандистской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педагогической деятельности;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формирование государственного заказа на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подготовку (переподготовку, повышение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квалификации) специалистов по организации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воспитательной работы с детьми и молодежью для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органов государственной власти Кемеровской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области, органов местного самоуправления,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образовательных учреждений, учреждений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культуры, общественных объединений (в том числе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молодежных и детских организаций);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повышение социального престижа военной и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альтернативной гражданской службы,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профессиональной и общественной деятельности по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гражданско-патриотическому и военно -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патриотическому воспитанию подрастающего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поколения;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формирование государственного заказа на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создание произведений литературы и искусства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патриотической направленности, обеспечение их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массового использования в гражданском (деловом)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обороте</w:t>
            </w:r>
          </w:p>
        </w:tc>
      </w:tr>
      <w:tr w:rsidR="008A2A5D" w:rsidRPr="008A2A5D" w14:paraId="52C0FA44" w14:textId="77777777" w:rsidTr="008A2A5D">
        <w:trPr>
          <w:cantSplit/>
          <w:trHeight w:val="360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6AC88A2" w14:textId="77777777" w:rsidR="008A2A5D" w:rsidRPr="008A2A5D" w:rsidRDefault="008A2A5D" w:rsidP="008A2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реализации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Программы</w:t>
            </w:r>
          </w:p>
        </w:tc>
        <w:tc>
          <w:tcPr>
            <w:tcW w:w="6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4029953" w14:textId="77777777" w:rsidR="008A2A5D" w:rsidRPr="008A2A5D" w:rsidRDefault="008A2A5D" w:rsidP="008A2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2006 - 2007 годы</w:t>
            </w:r>
          </w:p>
        </w:tc>
      </w:tr>
      <w:tr w:rsidR="008A2A5D" w:rsidRPr="008A2A5D" w14:paraId="0604105F" w14:textId="77777777" w:rsidTr="008A2A5D">
        <w:trPr>
          <w:cantSplit/>
          <w:trHeight w:val="2040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04DD8DF" w14:textId="77777777" w:rsidR="008A2A5D" w:rsidRPr="008A2A5D" w:rsidRDefault="008A2A5D" w:rsidP="008A2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Основные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мероприятия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Программы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(перечень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подпрограмм)</w:t>
            </w:r>
          </w:p>
        </w:tc>
        <w:tc>
          <w:tcPr>
            <w:tcW w:w="6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585B881" w14:textId="77777777" w:rsidR="008A2A5D" w:rsidRPr="008A2A5D" w:rsidRDefault="008A2A5D" w:rsidP="008A2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Подпрограммы: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1. "Организация взаимодействия государственных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органов исполнительной власти Кемеровской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области, органов местного самоуправления,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общественных и религиозных объединений,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образовательных учреждений, учреждений культуры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творческих коллективов (союзов) в деле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патриотического воспитания граждан".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2. "Научное, организационно-методическое и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учебно-методическое обеспечение деятельности по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решению задач патриотического воспитания".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3. "Организационно-пропагандистская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деятельность по патриотическому воспитанию".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4. "Мониторинг, обобщение и обеспечение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гласности результатов деятельности по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патриотическому воспитанию"</w:t>
            </w:r>
          </w:p>
        </w:tc>
      </w:tr>
      <w:tr w:rsidR="008A2A5D" w:rsidRPr="008A2A5D" w14:paraId="394E6746" w14:textId="77777777" w:rsidTr="008A2A5D">
        <w:trPr>
          <w:cantSplit/>
          <w:trHeight w:val="2760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4F4C861" w14:textId="77777777" w:rsidR="008A2A5D" w:rsidRPr="008A2A5D" w:rsidRDefault="008A2A5D" w:rsidP="008A2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исполнители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Программы</w:t>
            </w:r>
          </w:p>
        </w:tc>
        <w:tc>
          <w:tcPr>
            <w:tcW w:w="6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DB8101A" w14:textId="77777777" w:rsidR="008A2A5D" w:rsidRPr="008A2A5D" w:rsidRDefault="008A2A5D" w:rsidP="008A2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Департамент образования и науки Кемеровской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области,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департамент молодежной политики и спорта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Кемеровской области,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департамент культуры и национальной политики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Кемеровской области,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департамент охраны здоровья населения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Кемеровской области,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архивное управление Кемеровской области, военный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комиссариат Кемеровской области (по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согласованию),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главное управление внутренних дел Кемеровской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области (по согласованию), Главное управление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Министерства Российской Федерации по делам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гражданской обороны, чрезвычайным ситуациям и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ликвидации последствий стихийных бедствий по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Кемеровской области (по согласованию),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Управление федеральной службы безопасности по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Кемеровской области (по согласованию),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государственное образовательное учреждение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"Кузбасский региональный институт развития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профессионального образования"</w:t>
            </w:r>
          </w:p>
        </w:tc>
      </w:tr>
      <w:tr w:rsidR="008A2A5D" w:rsidRPr="008A2A5D" w14:paraId="78A2C3BF" w14:textId="77777777" w:rsidTr="008A2A5D">
        <w:trPr>
          <w:cantSplit/>
          <w:trHeight w:val="600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FDCBA41" w14:textId="77777777" w:rsidR="008A2A5D" w:rsidRPr="008A2A5D" w:rsidRDefault="008A2A5D" w:rsidP="008A2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Объемы и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источники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финансирования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Программы</w:t>
            </w:r>
          </w:p>
        </w:tc>
        <w:tc>
          <w:tcPr>
            <w:tcW w:w="6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1E21094" w14:textId="77777777" w:rsidR="008A2A5D" w:rsidRPr="008A2A5D" w:rsidRDefault="008A2A5D" w:rsidP="008A2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областного бюджета - 1,6 млн. рублей и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возможные иные не запрещенные законодательством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источники финансирования (внебюджетные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средства) - 9,27 млн. рублей</w:t>
            </w:r>
          </w:p>
        </w:tc>
      </w:tr>
      <w:tr w:rsidR="008A2A5D" w:rsidRPr="008A2A5D" w14:paraId="789163C3" w14:textId="77777777" w:rsidTr="008A2A5D">
        <w:trPr>
          <w:cantSplit/>
          <w:trHeight w:val="3960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73C6941" w14:textId="77777777" w:rsidR="008A2A5D" w:rsidRPr="008A2A5D" w:rsidRDefault="008A2A5D" w:rsidP="008A2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Ожидаемые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конечные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результаты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реализации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Программы</w:t>
            </w:r>
          </w:p>
        </w:tc>
        <w:tc>
          <w:tcPr>
            <w:tcW w:w="6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39EA7A0" w14:textId="77777777" w:rsidR="008A2A5D" w:rsidRPr="008A2A5D" w:rsidRDefault="008A2A5D" w:rsidP="008A2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Достижение стабильно положительной динамики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патриотических настроений во всех слоях и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группах населения, создание на этой основе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благоприятных условий для духовного и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культурного подъема в обществе, обеспечения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устойчивого социально-экономического развития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Кемеровской области;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диверсификация направлений, актуализация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содержания, совершенствование форм и методов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патриотического воспитания, повышение его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качества и действенности (эффективности);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повышение уровня правосознания и политической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культуры всех слоев и групп населения, общей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компетентности граждан в области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государственного и муниципального управления,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гражданской обороны, безопасности и обороны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государства;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расширение и укрепление отношений гражданской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солидарности и социального партнерства между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различными слоями и группами населения,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политическими силами, общественными и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религиозными объединениями на основе открытого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конструктивного общественного диалога;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повышение и максимально полная реализация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воспитательного потенциала системы обязательной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добровольной подготовки граждан к действиям в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условиях чрезвычайного и военного положения,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прохождение государственной, военной и (или)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альтернативной гражданской службы;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повышение способности и готовности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подрастающего поколения активно противостоять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негативным общественным настроениям и процессам</w:t>
            </w:r>
          </w:p>
        </w:tc>
      </w:tr>
      <w:tr w:rsidR="008A2A5D" w:rsidRPr="008A2A5D" w14:paraId="6897D4C3" w14:textId="77777777" w:rsidTr="008A2A5D">
        <w:trPr>
          <w:cantSplit/>
          <w:trHeight w:val="600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CAD2A58" w14:textId="77777777" w:rsidR="008A2A5D" w:rsidRPr="008A2A5D" w:rsidRDefault="008A2A5D" w:rsidP="008A2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контроля за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выполнением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Программы</w:t>
            </w:r>
          </w:p>
        </w:tc>
        <w:tc>
          <w:tcPr>
            <w:tcW w:w="6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A3E7193" w14:textId="77777777" w:rsidR="008A2A5D" w:rsidRPr="008A2A5D" w:rsidRDefault="008A2A5D" w:rsidP="008A2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за выполнением Программы осуществляют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государственный заказчик Программы, Губернатор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Кемеровской области, Совет народных депутатов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Кемеровской области</w:t>
            </w:r>
          </w:p>
        </w:tc>
      </w:tr>
    </w:tbl>
    <w:p w14:paraId="23CA3E2B" w14:textId="77777777" w:rsidR="008A2A5D" w:rsidRPr="008A2A5D" w:rsidRDefault="008A2A5D" w:rsidP="008A2A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A5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1. СОДЕРЖАНИЕ ПРОБЛЕМЫ И ОБОСНОВАНИЕ НЕОБХОДИМОСТИ</w:t>
      </w:r>
    </w:p>
    <w:p w14:paraId="20BFBEBB" w14:textId="77777777" w:rsidR="008A2A5D" w:rsidRPr="008A2A5D" w:rsidRDefault="008A2A5D" w:rsidP="008A2A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A5D">
        <w:rPr>
          <w:rFonts w:ascii="Times New Roman" w:eastAsia="Times New Roman" w:hAnsi="Times New Roman" w:cs="Times New Roman"/>
          <w:sz w:val="24"/>
          <w:szCs w:val="24"/>
          <w:lang w:eastAsia="ru-RU"/>
        </w:rPr>
        <w:t>ЕЕ РЕШЕНИЯ ПРОГРАММНЫМИ МЕТОДАМИ</w:t>
      </w:r>
    </w:p>
    <w:p w14:paraId="7704CDDE" w14:textId="77777777" w:rsidR="008A2A5D" w:rsidRPr="008A2A5D" w:rsidRDefault="008A2A5D" w:rsidP="008A2A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A5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Среднесрочная региональная целевая программа "Патриотическое воспитание граждан в Кемеровской области" на 2006 - 2007 годы разработана в соответствии с Концепцией патриотического воспитания граждан Российской Федерации, государственной программой "Патриотическое воспитание граждан Российской Федерации на 2006 - 2010 годы" с учетом предложений государственных органов исполнительной власти и органов местного самоуправления Кемеровской области, общественных и религиозных объединений, образовательных учреждений и творческих союзов.</w:t>
      </w:r>
    </w:p>
    <w:p w14:paraId="0E5AB7DC" w14:textId="77777777" w:rsidR="008A2A5D" w:rsidRPr="008A2A5D" w:rsidRDefault="008A2A5D" w:rsidP="008A2A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A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условиях масштабных и динамичных социальных изменений патриотическое воспитание граждан становится важнейшей общенациональной задачей, одним из приоритетных направлений деятельности государственных и общественных институтов. </w:t>
      </w:r>
      <w:r w:rsidRPr="008A2A5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Концептуальную основу Программы образует совокупность научно обоснованных, внутренне взаимосвязанных теоретических положений, раскрывающих сущность и основное содержание патриотического воспитания граждан в Российской Федерации и определяющих цели, задачи, принципы, условия, направления, формы и методы этой деятельности на современном этапе развития страны.</w:t>
      </w:r>
    </w:p>
    <w:p w14:paraId="494C304A" w14:textId="77777777" w:rsidR="008A2A5D" w:rsidRPr="008A2A5D" w:rsidRDefault="008A2A5D" w:rsidP="008A2A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A5D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Патриотическое воспитание представляет собой систематическую, целенаправленную, скоординированную деятельность органов государственной власти, органов местного самоуправления, общественных объединений, образовательных учреждений, учреждений культуры и творческих союзов, трудовых коллективов, направленную на формирование у граждан высокого патриотического сознания, верности своему Отечеству, готовности к выполнению своего гражданского долга и конституционных обязанностей по защите интересов Родины.</w:t>
      </w:r>
    </w:p>
    <w:p w14:paraId="0AE557A9" w14:textId="77777777" w:rsidR="008A2A5D" w:rsidRPr="008A2A5D" w:rsidRDefault="008A2A5D" w:rsidP="008A2A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A5D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патриотического воспитания - сплочение общества на основе повышения уровня социальной компетентности, правовой и политической культуры граждан, их активности и ответственности как убежденных приверженцев гуманистических ценностей и идеалов, обладающих развитыми общезначимыми духовно-нравственными и морально-волевыми качествами, глубоко и искренне любящих свою страну и свой народ, готовых самоотверженно служить России, неустанно трудиться во благо Отечества, успешно противостоять негативным общественным настроениям и процессам, деятельно участвовать в укреплении государства, обеспечении его независимости, территориальной целостности и безопасности.</w:t>
      </w:r>
    </w:p>
    <w:p w14:paraId="1B609A88" w14:textId="77777777" w:rsidR="008A2A5D" w:rsidRPr="008A2A5D" w:rsidRDefault="008A2A5D" w:rsidP="008A2A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A5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приоритетами внутренней и внешней политики России, определяемыми курсом на обеспечение устойчивого, динамичного социально-экономического развития страны, повышение ее конкурентоспособности и укрепление обороноспособности и безопасности, а также в соответствии со стратегическими ориентирами развития региона Программа определяет основные пути совершенствования системы патриотического воспитания граждан в Кемеровской области. Программа направлена на дальнейшее укрепление и развитие патриотического сознания граждан как важнейшей общенациональной ценности, одной из основ идейно-политической консолидации и духовно-нравственного единства различных слоев и групп населения Кемеровской области.</w:t>
      </w:r>
    </w:p>
    <w:p w14:paraId="6415065B" w14:textId="77777777" w:rsidR="008A2A5D" w:rsidRPr="008A2A5D" w:rsidRDefault="008A2A5D" w:rsidP="008A2A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A5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представляет собой комплекс взаимоувязанных по содержанию, срокам выполнения, ресурсам и исполнителям целевых мероприятий правового, организационного, экономического, социокультурного характера, призванный обеспечить решение основных задач в области патриотического воспитания.</w:t>
      </w:r>
    </w:p>
    <w:p w14:paraId="15A1BEAE" w14:textId="77777777" w:rsidR="008A2A5D" w:rsidRPr="008A2A5D" w:rsidRDefault="008A2A5D" w:rsidP="008A2A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A5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имеет региональный статус и для ее реализации требуется объединение усилий и координация деятельности государственных органов исполнительной власти, органов местного самоуправления, общественных объединений, образовательных учреждений, учреждений культуры и творческих объединений (союзов), трудовых коллективов предприятий (организаций) Кемеровской области.</w:t>
      </w:r>
    </w:p>
    <w:p w14:paraId="791CE915" w14:textId="77777777" w:rsidR="008A2A5D" w:rsidRPr="008A2A5D" w:rsidRDefault="008A2A5D" w:rsidP="008A2A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A5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опирается на демократические принципы организации и функционирования современного гражданского общества. Программа открыта для инициативного участия в ее обсуждении и реализации всех заинтересованных сторон.</w:t>
      </w:r>
    </w:p>
    <w:p w14:paraId="6526BC98" w14:textId="77777777" w:rsidR="008A2A5D" w:rsidRPr="008A2A5D" w:rsidRDefault="008A2A5D" w:rsidP="008A2A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A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задачи патриотического воспитания в Кемеровской области в последние годы решались в ходе реализации государственной программы "Патриотическое воспитание </w:t>
      </w:r>
      <w:r w:rsidRPr="008A2A5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граждан Российской Федерации на 2001 - 2005 годы". В указанном документе, в частности, отмечалось: "Экономическая дезинтеграция, социальная дифференциация общества, девальвация духовных ценностей оказали негативное влияние на общественное сознание большинства социальных и возрастных групп населения страны, резко снизили воспитательное воздействие российской культуры, искусства и образования как важнейших факторов формирования патриотизма. Стала все более заметной постепенная утрата нашим обществом традиционно российского патриотического сознания. Объективные и субъективные процессы существенно обострили национальный вопрос. Патриотизм кое-где стал перерождаться в национализм. Во многом утрачено истинное значение и понимание интернационализма. В общественном сознании получили широкое распространение равнодушие, эгоизм, индивидуализм, цинизм, немотивированная агрессивность, неуважительное отношение к государству и социальным институтам. Проявляется устойчивая тенденция падения престижа военной и государственной службы. В этих условиях очевидна неотложность решения на государственном уровне острейших проблем системы воспитания патриотизма как основы консолидации общества и укрепления государства". Целью указанной программы было создание и развитие системы патриотического воспитания граждан Российской Федерации, способной на основе формирования патриотических чувств и сознания обеспечить решение задач по консолидации общества, поддержанию общественной и экономической стабильности, упрочению единства и дружбы народов России.</w:t>
      </w:r>
    </w:p>
    <w:p w14:paraId="1A1DF7B3" w14:textId="77777777" w:rsidR="008A2A5D" w:rsidRPr="008A2A5D" w:rsidRDefault="008A2A5D" w:rsidP="008A2A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A5D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настоящее время такая система в Кемеровской области, в своей основе, сложилась. Сформированы государственные и общественные структуры, осуществляющие координацию деятельности государственных органов исполнительной власти и органов местного самоуправления, образовательных учреждений и учреждений культуры, общественных объединений по решению задач патриотического воспитания на основе единой государственной политики. Формируется региональный комплекс нормативно-правового обеспечения, организационного и научно-методического сопровождения патриотического воспитания граждан.</w:t>
      </w:r>
    </w:p>
    <w:p w14:paraId="0AB457C3" w14:textId="77777777" w:rsidR="008A2A5D" w:rsidRPr="008A2A5D" w:rsidRDefault="008A2A5D" w:rsidP="008A2A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A5D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Активное участие в совершенствовании форм и методов патриотического воспитания подрастающего поколения принимают руководители и работники образовательных учреждений и учреждений культуры всех видов, типов и организационно-правовых форм. Стала более гибкой, адресной, многоаспектной и результативной деятельность детских, молодежных и ветеранских организаций, центров гражданско-патриотического и военно-патриотического воспитания детей и молодежи, музеев трудовой и воинской славы, военно-исторических клубов и военно-спортивных лагерей. В патриотическом воспитании граждан полнее учитывается фактор многонационального и многоконфессионального состава населения Кемеровской области, реального многообразия и самобытности исторически сложившихся в регионе этно-национальных культур.</w:t>
      </w:r>
    </w:p>
    <w:p w14:paraId="43977D20" w14:textId="77777777" w:rsidR="008A2A5D" w:rsidRPr="008A2A5D" w:rsidRDefault="008A2A5D" w:rsidP="008A2A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A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Вместе с тем для стабильного функционирования и устойчивого развития системы патриотического воспитания граждан в Кемеровской области сделано еще не все. В некоторых муниципальных образованиях до сих пор не созданы координационные советы и территориальные центры патриотического воспитания. Государственные и муниципальные органы управления образованием и культурой, образовательные учреждения, учреждения культуры, общественные объединения продолжают испытывать недостаток в научно-методических разработках по вопросам организации воспитательной работы в современных условиях. Все более очевидной становится необходимость укрепления и дальнейшего совершенствования сложившейся в регионе системы </w:t>
      </w:r>
      <w:r w:rsidRPr="008A2A5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подготовки, переподготовки и повышения квалификации специалистов по организации воспитательной работы с детьми и молодежью.</w:t>
      </w:r>
    </w:p>
    <w:p w14:paraId="25A811B0" w14:textId="77777777" w:rsidR="008A2A5D" w:rsidRPr="008A2A5D" w:rsidRDefault="008A2A5D" w:rsidP="008A2A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A5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Принимая во внимание сложности, связанные с организацией воспитательной работы в современных условиях, государственные органы исполнительной власти Кемеровской области оказывают активную поддержку органам местного самоуправления, общественным объединениям, образовательным учреждениям, учреждениям культуры и творческим союзам в их деятельности по патриотическому воспитанию граждан и прежде всего подрастающего поколения. Тем не менее, несмотря на принимаемые органами государственной власти меры, указанная деятельность характеризуется, в общем и целом, недостаточной эффективностью. Приходится констатировать, что патриотизм еще не стал в полной мере основой идейно-политической консолидации и духовно-нравственного единства различных слоев и групп населения Кемеровской области.</w:t>
      </w:r>
    </w:p>
    <w:p w14:paraId="3BBB5758" w14:textId="77777777" w:rsidR="008A2A5D" w:rsidRPr="008A2A5D" w:rsidRDefault="008A2A5D" w:rsidP="008A2A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A5D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Главными причинами такого положения являются:</w:t>
      </w:r>
    </w:p>
    <w:p w14:paraId="1D128C9C" w14:textId="77777777" w:rsidR="008A2A5D" w:rsidRPr="008A2A5D" w:rsidRDefault="008A2A5D" w:rsidP="008A2A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A5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девальвация общенациональных духовных ценностей и эрозия морально-нравственных устоев общественной жизни, кризис идеологических ориентаций и политическая пассивность значительной части населения;</w:t>
      </w:r>
    </w:p>
    <w:p w14:paraId="6BA8F4A4" w14:textId="77777777" w:rsidR="008A2A5D" w:rsidRPr="008A2A5D" w:rsidRDefault="008A2A5D" w:rsidP="008A2A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A5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ослабление управления важнейшими звеньями и механизмами воспитательной работы со стороны государственных и общественных структур, а также влияния гуманитарных наук на формирование социально-политических ориентаций населения;</w:t>
      </w:r>
    </w:p>
    <w:p w14:paraId="4BBE2BB7" w14:textId="77777777" w:rsidR="008A2A5D" w:rsidRPr="008A2A5D" w:rsidRDefault="008A2A5D" w:rsidP="008A2A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A5D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снижение уровня способности и готовности отечественной системы образования, средств массовой информации оказывать активное, эффективное противодействие негативным общественным настроениям и процессам;</w:t>
      </w:r>
    </w:p>
    <w:p w14:paraId="599FFA4C" w14:textId="77777777" w:rsidR="008A2A5D" w:rsidRPr="008A2A5D" w:rsidRDefault="008A2A5D" w:rsidP="008A2A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A5D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целостной, детально разработанной, в полной мере отвечающей требованиям времени концепции патриотического воспитания граждан, а также научно обоснованной стратегии воспитательной работы в современных условиях и развернутых рекомендаций по ее организации;</w:t>
      </w:r>
    </w:p>
    <w:p w14:paraId="6952283F" w14:textId="77777777" w:rsidR="008A2A5D" w:rsidRPr="008A2A5D" w:rsidRDefault="008A2A5D" w:rsidP="008A2A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A5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недостаточная разработанность новых теоретико-методологических подходов к решению задач формирования и развития патриотического сознания, критериев и показателей эффективности (результативности) гражданско-патриотического и военно-патриотического воспитания.</w:t>
      </w:r>
    </w:p>
    <w:p w14:paraId="0FDEF5A5" w14:textId="77777777" w:rsidR="008A2A5D" w:rsidRPr="008A2A5D" w:rsidRDefault="008A2A5D" w:rsidP="008A2A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A5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сложившейся ситуации представляется необходимым продолжить работу, направленную на решение всего комплекса проблем патриотического воспитания граждан в Кемеровской области, программными методами.</w:t>
      </w:r>
    </w:p>
    <w:p w14:paraId="77827EF9" w14:textId="77777777" w:rsidR="008A2A5D" w:rsidRPr="008A2A5D" w:rsidRDefault="008A2A5D" w:rsidP="008A2A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A5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2. ЦЕЛИ И ЗАДАЧИ ПРОГРАММЫ</w:t>
      </w:r>
    </w:p>
    <w:p w14:paraId="644E13F6" w14:textId="77777777" w:rsidR="008A2A5D" w:rsidRPr="008A2A5D" w:rsidRDefault="008A2A5D" w:rsidP="008A2A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A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Цели Программы - совершенствование системы патриотического воспитания в Кемеровской области, обеспечивающей формирование патриотического сознания граждан как важнейшей общенациональной ценности, одной из основ идейно-политической консолидации и духовно-нравственного единства различных слоев и групп населения; повышение и максимально полное использование воспитательного потенциала семьи, образовательных учреждений, учреждений культуры, общественных объединений, средств массовой информации на территории Кемеровской области для формирования и развития у подрастающего поколения качеств гражданина-патриота, готового к </w:t>
      </w:r>
      <w:r w:rsidRPr="008A2A5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добровольному, бескорыстному, жертвенному служению Отечеству и выполнению гражданского долга по защите интересов России.</w:t>
      </w:r>
    </w:p>
    <w:p w14:paraId="2260A7CD" w14:textId="77777777" w:rsidR="008A2A5D" w:rsidRPr="008A2A5D" w:rsidRDefault="008A2A5D" w:rsidP="008A2A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A5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задачами Программы являются:</w:t>
      </w:r>
    </w:p>
    <w:p w14:paraId="7112185F" w14:textId="77777777" w:rsidR="008A2A5D" w:rsidRPr="008A2A5D" w:rsidRDefault="008A2A5D" w:rsidP="008A2A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A5D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широкое привлечение к активному, систематическому участию в патриотическом воспитании граждан в Кемеровской области образовательных учреждений, учреждений культуры, научных организаций, общественных объединений, средств массовой информации, трудовых коллективов;</w:t>
      </w:r>
    </w:p>
    <w:p w14:paraId="5E3DD77E" w14:textId="77777777" w:rsidR="008A2A5D" w:rsidRPr="008A2A5D" w:rsidRDefault="008A2A5D" w:rsidP="008A2A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A5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комплексных научных исследований в области гражданско-патриотического и военно-патриотического воспитания, использование их результатов в организаторской, пропагандистской и педагогической деятельности на территории региона;</w:t>
      </w:r>
    </w:p>
    <w:p w14:paraId="0580D4AB" w14:textId="77777777" w:rsidR="008A2A5D" w:rsidRPr="008A2A5D" w:rsidRDefault="008A2A5D" w:rsidP="008A2A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A5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государственного заказа на подготовку (переподготовку, повышение квалификации) специалистов по организации воспитательной работы с детьми и молодежью для органов государственной власти Кемеровской области, органов местного самоуправления, образовательных учреждений, учреждений культуры, общественных объединений (в том числе молодежных и детских организаций);</w:t>
      </w:r>
    </w:p>
    <w:p w14:paraId="3A6B5A12" w14:textId="77777777" w:rsidR="008A2A5D" w:rsidRPr="008A2A5D" w:rsidRDefault="008A2A5D" w:rsidP="008A2A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A5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социального престижа военной и альтернативной гражданской службы, профессиональной и общественной деятельности по гражданско-патриотическому и военно-патриотическому воспитанию подрастающего поколения;</w:t>
      </w:r>
    </w:p>
    <w:p w14:paraId="436B35FC" w14:textId="77777777" w:rsidR="008A2A5D" w:rsidRPr="008A2A5D" w:rsidRDefault="008A2A5D" w:rsidP="008A2A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A5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государственного заказа на создание произведений литературы и искусства патриотической направленности, обеспечение их массового использования в гражданском (деловом) обороте.</w:t>
      </w:r>
    </w:p>
    <w:p w14:paraId="0302EF66" w14:textId="77777777" w:rsidR="008A2A5D" w:rsidRPr="008A2A5D" w:rsidRDefault="008A2A5D" w:rsidP="008A2A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A5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3. СИСТЕМА ПРОГРАММНЫХ МЕРОПРИЯТИЙ</w:t>
      </w:r>
    </w:p>
    <w:p w14:paraId="22A6D048" w14:textId="77777777" w:rsidR="008A2A5D" w:rsidRPr="008A2A5D" w:rsidRDefault="008A2A5D" w:rsidP="008A2A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A5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комплексному охвату решаемых задач, масштабности и степени сложности решаемых проблем программные мероприятия сгруппированы в следующие подпрограммы:</w:t>
      </w:r>
    </w:p>
    <w:p w14:paraId="749124C9" w14:textId="77777777" w:rsidR="008A2A5D" w:rsidRPr="008A2A5D" w:rsidRDefault="008A2A5D" w:rsidP="008A2A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A5D">
        <w:rPr>
          <w:rFonts w:ascii="Times New Roman" w:eastAsia="Times New Roman" w:hAnsi="Times New Roman" w:cs="Times New Roman"/>
          <w:sz w:val="24"/>
          <w:szCs w:val="24"/>
          <w:lang w:eastAsia="ru-RU"/>
        </w:rPr>
        <w:t>1. "Организация взаимодействия государственных органов исполнительной власти Кемеровской области, органов местного самоуправления, общественных и религиозных объединений, образовательных учреждений, учреждений культуры и творческих коллективов (союзов) в деле патриотического воспитания граждан".</w:t>
      </w:r>
    </w:p>
    <w:p w14:paraId="7F3D2090" w14:textId="77777777" w:rsidR="008A2A5D" w:rsidRPr="008A2A5D" w:rsidRDefault="008A2A5D" w:rsidP="008A2A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A5D">
        <w:rPr>
          <w:rFonts w:ascii="Times New Roman" w:eastAsia="Times New Roman" w:hAnsi="Times New Roman" w:cs="Times New Roman"/>
          <w:sz w:val="24"/>
          <w:szCs w:val="24"/>
          <w:lang w:eastAsia="ru-RU"/>
        </w:rPr>
        <w:t>2. "Научное, организационно-методическое и учебно-методическое обеспечение деятельности по решению задач патриотического воспитания".</w:t>
      </w:r>
    </w:p>
    <w:p w14:paraId="671723BB" w14:textId="77777777" w:rsidR="008A2A5D" w:rsidRPr="008A2A5D" w:rsidRDefault="008A2A5D" w:rsidP="008A2A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A5D">
        <w:rPr>
          <w:rFonts w:ascii="Times New Roman" w:eastAsia="Times New Roman" w:hAnsi="Times New Roman" w:cs="Times New Roman"/>
          <w:sz w:val="24"/>
          <w:szCs w:val="24"/>
          <w:lang w:eastAsia="ru-RU"/>
        </w:rPr>
        <w:t>3. "Организационно-пропагандистская деятельность по патриотическому воспитанию".</w:t>
      </w:r>
    </w:p>
    <w:p w14:paraId="7DC29AAA" w14:textId="77777777" w:rsidR="008A2A5D" w:rsidRPr="008A2A5D" w:rsidRDefault="008A2A5D" w:rsidP="008A2A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A5D">
        <w:rPr>
          <w:rFonts w:ascii="Times New Roman" w:eastAsia="Times New Roman" w:hAnsi="Times New Roman" w:cs="Times New Roman"/>
          <w:sz w:val="24"/>
          <w:szCs w:val="24"/>
          <w:lang w:eastAsia="ru-RU"/>
        </w:rPr>
        <w:t>4. "Мониторинг, обобщение и обеспечение гласности результатов деятельности по патриотическому воспитанию".</w:t>
      </w:r>
    </w:p>
    <w:p w14:paraId="2DB474E1" w14:textId="77777777" w:rsidR="008A2A5D" w:rsidRPr="008A2A5D" w:rsidRDefault="008A2A5D" w:rsidP="008A2A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A5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конкретных программных мероприятий приведен в разделе 7 Программы.</w:t>
      </w:r>
    </w:p>
    <w:p w14:paraId="7EF49ECC" w14:textId="77777777" w:rsidR="008A2A5D" w:rsidRPr="008A2A5D" w:rsidRDefault="008A2A5D" w:rsidP="008A2A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A5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4. РЕСУРСНОЕ ОБЕСПЕЧЕНИЕ ПРОГРАММЫ</w:t>
      </w:r>
    </w:p>
    <w:p w14:paraId="097CE7C2" w14:textId="77777777" w:rsidR="008A2A5D" w:rsidRPr="008A2A5D" w:rsidRDefault="008A2A5D" w:rsidP="008A2A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A5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Финансирование Программы осуществляется за счет средств областного бюджета и иных не запрещенных законодательством источников в соответствии с перечнем мероприятий Программы.</w:t>
      </w:r>
    </w:p>
    <w:p w14:paraId="17D3A378" w14:textId="77777777" w:rsidR="008A2A5D" w:rsidRPr="008A2A5D" w:rsidRDefault="008A2A5D" w:rsidP="008A2A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A5D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Сумма расчетных затратных средств на реализацию Программы за счет средств областного бюджета составляет 1,6 млн. рублей.</w:t>
      </w:r>
    </w:p>
    <w:p w14:paraId="2D32E998" w14:textId="77777777" w:rsidR="008A2A5D" w:rsidRPr="008A2A5D" w:rsidRDefault="008A2A5D" w:rsidP="008A2A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A5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предполагается привлечь средства из иных не запрещенных законодательством источников (внебюджетных средств), которые составят 9,27 млн. рублей.</w:t>
      </w:r>
    </w:p>
    <w:p w14:paraId="15382C23" w14:textId="77777777" w:rsidR="008A2A5D" w:rsidRPr="008A2A5D" w:rsidRDefault="008A2A5D" w:rsidP="008A2A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A5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5. ОЦЕНКА ЭФФЕКТИВНОСТИ РЕАЛИЗАЦИИ ПРОГРАММЫ</w:t>
      </w:r>
    </w:p>
    <w:p w14:paraId="2701EBDF" w14:textId="77777777" w:rsidR="008A2A5D" w:rsidRPr="008A2A5D" w:rsidRDefault="008A2A5D" w:rsidP="008A2A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A5D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Эффективность реализации Программы оценивают государственный заказчик Программы и директор Программы.</w:t>
      </w:r>
    </w:p>
    <w:p w14:paraId="0FC2837C" w14:textId="77777777" w:rsidR="008A2A5D" w:rsidRPr="008A2A5D" w:rsidRDefault="008A2A5D" w:rsidP="008A2A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A5D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Эффективность реализации Программы оценивается с учетом достижения следующих ожидаемых конечных результатов реализации Программы:</w:t>
      </w:r>
    </w:p>
    <w:p w14:paraId="343AEBBD" w14:textId="77777777" w:rsidR="008A2A5D" w:rsidRPr="008A2A5D" w:rsidRDefault="008A2A5D" w:rsidP="008A2A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A5D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достижение стабильно положительной динамики патриотических настроений во всех слоях и группах населения, создание на этой основе благоприятных условий для духовного и культурного подъема в обществе, обеспечения устойчивого социально-экономического развития Кемеровской области;</w:t>
      </w:r>
    </w:p>
    <w:p w14:paraId="53727445" w14:textId="77777777" w:rsidR="008A2A5D" w:rsidRPr="008A2A5D" w:rsidRDefault="008A2A5D" w:rsidP="008A2A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A5D">
        <w:rPr>
          <w:rFonts w:ascii="Times New Roman" w:eastAsia="Times New Roman" w:hAnsi="Times New Roman" w:cs="Times New Roman"/>
          <w:sz w:val="24"/>
          <w:szCs w:val="24"/>
          <w:lang w:eastAsia="ru-RU"/>
        </w:rPr>
        <w:t>диверсификация направлений, актуализация содержания, совершенствование форм и методов патриотического воспитания, повышение его качества и действенности (эффективности);</w:t>
      </w:r>
    </w:p>
    <w:p w14:paraId="68E36743" w14:textId="77777777" w:rsidR="008A2A5D" w:rsidRPr="008A2A5D" w:rsidRDefault="008A2A5D" w:rsidP="008A2A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A5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уровня правосознания и политической культуры всех слоев и групп населения, общей компетентности граждан в области государственного и муниципального управления, гражданской обороны, безопасности и обороны государства;</w:t>
      </w:r>
    </w:p>
    <w:p w14:paraId="76FD5A44" w14:textId="77777777" w:rsidR="008A2A5D" w:rsidRPr="008A2A5D" w:rsidRDefault="008A2A5D" w:rsidP="008A2A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A5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расширение и укрепление отношений гражданской солидарности и социального партнерства между различными слоями и группами населения, политическими силами, общественными и религиозными объединениями на основе открытого и конструктивного общественного диалога;</w:t>
      </w:r>
    </w:p>
    <w:p w14:paraId="707CD63D" w14:textId="77777777" w:rsidR="008A2A5D" w:rsidRPr="008A2A5D" w:rsidRDefault="008A2A5D" w:rsidP="008A2A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A5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и максимально полная реализация воспитательного потенциала системы обязательной и добровольной подготовки граждан к действиям в условиях чрезвычайного и военного положения, прохождению государственной, военной и (или) альтернативной гражданской службы;</w:t>
      </w:r>
    </w:p>
    <w:p w14:paraId="0033E5F7" w14:textId="77777777" w:rsidR="008A2A5D" w:rsidRPr="008A2A5D" w:rsidRDefault="008A2A5D" w:rsidP="008A2A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A5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способности и готовности подрастающего поколения активно противостоять негативным общественным настроениям и процессам.</w:t>
      </w:r>
    </w:p>
    <w:p w14:paraId="6209D553" w14:textId="77777777" w:rsidR="008A2A5D" w:rsidRPr="008A2A5D" w:rsidRDefault="008A2A5D" w:rsidP="008A2A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A5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6. ОРГАНИЗАЦИЯ УПРАВЛЕНИЯ ПРОГРАММОЙ И КОНТРОЛЬ</w:t>
      </w:r>
    </w:p>
    <w:p w14:paraId="2E49AB85" w14:textId="77777777" w:rsidR="008A2A5D" w:rsidRPr="008A2A5D" w:rsidRDefault="008A2A5D" w:rsidP="008A2A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A5D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ХОДОМ ЕЕ РЕАЛИЗАЦИИ</w:t>
      </w:r>
    </w:p>
    <w:p w14:paraId="5B45D16D" w14:textId="77777777" w:rsidR="008A2A5D" w:rsidRPr="008A2A5D" w:rsidRDefault="008A2A5D" w:rsidP="008A2A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A5D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Программой осуществляют директор Программы.</w:t>
      </w:r>
    </w:p>
    <w:p w14:paraId="208020B6" w14:textId="77777777" w:rsidR="008A2A5D" w:rsidRPr="008A2A5D" w:rsidRDefault="008A2A5D" w:rsidP="008A2A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A5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Контроль за реализацией Программы осуществляют государственный заказчик Программы, Губернатор Кемеровской области, а также Совет народных депутатов Кемеровской области.</w:t>
      </w:r>
    </w:p>
    <w:p w14:paraId="6E739EFC" w14:textId="77777777" w:rsidR="008A2A5D" w:rsidRPr="008A2A5D" w:rsidRDefault="008A2A5D" w:rsidP="008A2A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A5D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Программы ежеквартально (не позднее 20-го числа месяца, следующего за отчетным кварталом) представляет государственному заказчику Программы, главному финансовому управлению Кемеровской области и контрольно-счетной палате Кемеровской области отчет о ходе реализации Программы по форме, утвержденной Коллегией Администрации Кемеровской области.</w:t>
      </w:r>
    </w:p>
    <w:p w14:paraId="64A72494" w14:textId="77777777" w:rsidR="008A2A5D" w:rsidRPr="008A2A5D" w:rsidRDefault="008A2A5D" w:rsidP="008A2A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A5D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Программы ежеквартально направляет в главное финансовое управление Кемеровской области и в департамент экономического развития Администрации Кемеровской области предложения по объемам финансирования предусмотренных Программой мероприятий. Директор Программы разрабатывает и представляет государственному заказчику Программы итоговый отчет о выполнении Программы.</w:t>
      </w:r>
    </w:p>
    <w:p w14:paraId="7B33257E" w14:textId="77777777" w:rsidR="008A2A5D" w:rsidRPr="008A2A5D" w:rsidRDefault="008A2A5D" w:rsidP="008A2A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A5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Государственный заказчик Программы направляет указанные отчеты Губернатору Кемеровской области, а также в Совет народных депутатов Кемеровской области. В Совет народных депутатов Кемеровской области указанные отчеты должны быть направлены не позднее даты направления отчета об исполнении областного бюджета за прошедший финансовый год.</w:t>
      </w:r>
    </w:p>
    <w:p w14:paraId="743249E8" w14:textId="77777777" w:rsidR="008A2A5D" w:rsidRPr="008A2A5D" w:rsidRDefault="008A2A5D" w:rsidP="008A2A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A5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7. ПРОГРАММНЫЕ МЕРОПРИЯТИЯ</w:t>
      </w:r>
    </w:p>
    <w:tbl>
      <w:tblPr>
        <w:tblW w:w="0" w:type="auto"/>
        <w:tblInd w:w="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06"/>
        <w:gridCol w:w="2312"/>
        <w:gridCol w:w="1360"/>
        <w:gridCol w:w="1905"/>
        <w:gridCol w:w="591"/>
        <w:gridCol w:w="591"/>
      </w:tblGrid>
      <w:tr w:rsidR="008A2A5D" w:rsidRPr="008A2A5D" w14:paraId="1D06BDB7" w14:textId="77777777" w:rsidTr="008A2A5D">
        <w:trPr>
          <w:gridAfter w:val="2"/>
          <w:wAfter w:w="2700" w:type="dxa"/>
          <w:cantSplit/>
          <w:trHeight w:val="480"/>
        </w:trPr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84A424A" w14:textId="77777777" w:rsidR="008A2A5D" w:rsidRPr="008A2A5D" w:rsidRDefault="008A2A5D" w:rsidP="008A2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мероприятия</w:t>
            </w:r>
          </w:p>
        </w:tc>
        <w:tc>
          <w:tcPr>
            <w:tcW w:w="25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3DDF835" w14:textId="77777777" w:rsidR="008A2A5D" w:rsidRPr="008A2A5D" w:rsidRDefault="008A2A5D" w:rsidP="008A2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Исполнители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587F599" w14:textId="77777777" w:rsidR="008A2A5D" w:rsidRPr="008A2A5D" w:rsidRDefault="008A2A5D" w:rsidP="008A2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исполнения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(год)</w:t>
            </w:r>
          </w:p>
        </w:tc>
        <w:tc>
          <w:tcPr>
            <w:tcW w:w="3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BE5E172" w14:textId="77777777" w:rsidR="008A2A5D" w:rsidRPr="008A2A5D" w:rsidRDefault="008A2A5D" w:rsidP="008A2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Источники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финансирования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(млн. рублей)</w:t>
            </w:r>
          </w:p>
        </w:tc>
      </w:tr>
      <w:tr w:rsidR="008A2A5D" w:rsidRPr="008A2A5D" w14:paraId="1D4A0E62" w14:textId="77777777" w:rsidTr="008A2A5D">
        <w:trPr>
          <w:gridAfter w:val="2"/>
          <w:wAfter w:w="2700" w:type="dxa"/>
          <w:cantSplit/>
          <w:trHeight w:val="960"/>
        </w:trPr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6A8CD27" w14:textId="77777777" w:rsidR="008A2A5D" w:rsidRPr="008A2A5D" w:rsidRDefault="008A2A5D" w:rsidP="008A2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4D3296F" w14:textId="77777777" w:rsidR="008A2A5D" w:rsidRPr="008A2A5D" w:rsidRDefault="008A2A5D" w:rsidP="008A2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Област-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ной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бюджет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3E9601E" w14:textId="77777777" w:rsidR="008A2A5D" w:rsidRPr="008A2A5D" w:rsidRDefault="008A2A5D" w:rsidP="008A2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Возможные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дополни -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тельные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источники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(внебюд -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жетные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средства)</w:t>
            </w:r>
          </w:p>
        </w:tc>
        <w:tc>
          <w:tcPr>
            <w:tcW w:w="0" w:type="auto"/>
            <w:vAlign w:val="center"/>
            <w:hideMark/>
          </w:tcPr>
          <w:p w14:paraId="4B191BBD" w14:textId="77777777" w:rsidR="008A2A5D" w:rsidRPr="008A2A5D" w:rsidRDefault="008A2A5D" w:rsidP="008A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2A5D" w:rsidRPr="008A2A5D" w14:paraId="390C8787" w14:textId="77777777" w:rsidTr="008A2A5D">
        <w:trPr>
          <w:cantSplit/>
          <w:trHeight w:val="240"/>
        </w:trPr>
        <w:tc>
          <w:tcPr>
            <w:tcW w:w="24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D168E95" w14:textId="77777777" w:rsidR="008A2A5D" w:rsidRPr="008A2A5D" w:rsidRDefault="008A2A5D" w:rsidP="008A2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568C0D3" w14:textId="77777777" w:rsidR="008A2A5D" w:rsidRPr="008A2A5D" w:rsidRDefault="008A2A5D" w:rsidP="008A2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EBA1833" w14:textId="77777777" w:rsidR="008A2A5D" w:rsidRPr="008A2A5D" w:rsidRDefault="008A2A5D" w:rsidP="008A2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43F2330" w14:textId="77777777" w:rsidR="008A2A5D" w:rsidRPr="008A2A5D" w:rsidRDefault="008A2A5D" w:rsidP="008A2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535A6EE" w14:textId="77777777" w:rsidR="008A2A5D" w:rsidRPr="008A2A5D" w:rsidRDefault="008A2A5D" w:rsidP="008A2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651BEAA" w14:textId="77777777" w:rsidR="008A2A5D" w:rsidRPr="008A2A5D" w:rsidRDefault="008A2A5D" w:rsidP="008A2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8A2A5D" w:rsidRPr="008A2A5D" w14:paraId="61A2CFD1" w14:textId="77777777" w:rsidTr="008A2A5D">
        <w:trPr>
          <w:cantSplit/>
          <w:trHeight w:val="720"/>
        </w:trPr>
        <w:tc>
          <w:tcPr>
            <w:tcW w:w="98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0B824FA" w14:textId="77777777" w:rsidR="008A2A5D" w:rsidRPr="008A2A5D" w:rsidRDefault="008A2A5D" w:rsidP="008A2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1. Подпрограмма "Организация взаимодействия государственных органов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исполнительной власти Кемеровской области, органов местного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самоуправления, общественных и религиозных объединений, образовательных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учреждений, учреждений культуры и творческих коллективов (союзов) в деле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патриотического воспитания граждан"</w:t>
            </w:r>
          </w:p>
        </w:tc>
        <w:tc>
          <w:tcPr>
            <w:tcW w:w="0" w:type="auto"/>
            <w:vAlign w:val="center"/>
            <w:hideMark/>
          </w:tcPr>
          <w:p w14:paraId="236F69FB" w14:textId="77777777" w:rsidR="008A2A5D" w:rsidRPr="008A2A5D" w:rsidRDefault="008A2A5D" w:rsidP="008A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4418FE3" w14:textId="77777777" w:rsidR="008A2A5D" w:rsidRPr="008A2A5D" w:rsidRDefault="008A2A5D" w:rsidP="008A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239B8CD" w14:textId="77777777" w:rsidR="008A2A5D" w:rsidRPr="008A2A5D" w:rsidRDefault="008A2A5D" w:rsidP="008A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B73794C" w14:textId="77777777" w:rsidR="008A2A5D" w:rsidRPr="008A2A5D" w:rsidRDefault="008A2A5D" w:rsidP="008A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80136DE" w14:textId="77777777" w:rsidR="008A2A5D" w:rsidRPr="008A2A5D" w:rsidRDefault="008A2A5D" w:rsidP="008A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2A5D" w:rsidRPr="008A2A5D" w14:paraId="78D53CF9" w14:textId="77777777" w:rsidTr="008A2A5D">
        <w:trPr>
          <w:cantSplit/>
          <w:trHeight w:val="1440"/>
        </w:trPr>
        <w:tc>
          <w:tcPr>
            <w:tcW w:w="24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E0B77CB" w14:textId="77777777" w:rsidR="008A2A5D" w:rsidRPr="008A2A5D" w:rsidRDefault="008A2A5D" w:rsidP="008A2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 Оптимизация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деятельности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областного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межведомственного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координационного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совета по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патриотическому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воспитанию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граждан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Кемеровской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области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8FF6BAE" w14:textId="77777777" w:rsidR="008A2A5D" w:rsidRPr="008A2A5D" w:rsidRDefault="008A2A5D" w:rsidP="008A2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Коллегия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Администрации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Кемеровской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области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9D2D03F" w14:textId="77777777" w:rsidR="008A2A5D" w:rsidRPr="008A2A5D" w:rsidRDefault="008A2A5D" w:rsidP="008A2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78BD928" w14:textId="77777777" w:rsidR="008A2A5D" w:rsidRPr="008A2A5D" w:rsidRDefault="008A2A5D" w:rsidP="008A2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B1685F6" w14:textId="77777777" w:rsidR="008A2A5D" w:rsidRPr="008A2A5D" w:rsidRDefault="008A2A5D" w:rsidP="008A2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A1DEB35" w14:textId="77777777" w:rsidR="008A2A5D" w:rsidRPr="008A2A5D" w:rsidRDefault="008A2A5D" w:rsidP="008A2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A2A5D" w:rsidRPr="008A2A5D" w14:paraId="2218A41E" w14:textId="77777777" w:rsidTr="008A2A5D">
        <w:trPr>
          <w:cantSplit/>
          <w:trHeight w:val="2640"/>
        </w:trPr>
        <w:tc>
          <w:tcPr>
            <w:tcW w:w="24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7910BCD" w14:textId="77777777" w:rsidR="008A2A5D" w:rsidRPr="008A2A5D" w:rsidRDefault="008A2A5D" w:rsidP="008A2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 Проведение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областного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семинара -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совещания по теме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"Особенности и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структура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патриотического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воспитания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молодежи в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условиях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реализации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Федерального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закона от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06.10.2003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N 131-ФЗ "Об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общих принципах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организации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местного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самоуправления в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Российской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Федерации"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27E8E52" w14:textId="77777777" w:rsidR="008A2A5D" w:rsidRPr="008A2A5D" w:rsidRDefault="008A2A5D" w:rsidP="008A2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Департамент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образования и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науки Кемеровской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области,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департамент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молодежной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политики и спорта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Кемеровской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области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C2680E8" w14:textId="77777777" w:rsidR="008A2A5D" w:rsidRPr="008A2A5D" w:rsidRDefault="008A2A5D" w:rsidP="008A2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C2C290F" w14:textId="77777777" w:rsidR="008A2A5D" w:rsidRPr="008A2A5D" w:rsidRDefault="008A2A5D" w:rsidP="008A2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530210E" w14:textId="77777777" w:rsidR="008A2A5D" w:rsidRPr="008A2A5D" w:rsidRDefault="008A2A5D" w:rsidP="008A2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270F29F" w14:textId="77777777" w:rsidR="008A2A5D" w:rsidRPr="008A2A5D" w:rsidRDefault="008A2A5D" w:rsidP="008A2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A2A5D" w:rsidRPr="008A2A5D" w14:paraId="2AF6F133" w14:textId="77777777" w:rsidTr="008A2A5D">
        <w:trPr>
          <w:cantSplit/>
          <w:trHeight w:val="2760"/>
        </w:trPr>
        <w:tc>
          <w:tcPr>
            <w:tcW w:w="24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65CCB06" w14:textId="77777777" w:rsidR="008A2A5D" w:rsidRPr="008A2A5D" w:rsidRDefault="008A2A5D" w:rsidP="008A2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1.3 Проведение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областного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семинара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преподавателей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учреждений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дополнительного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образования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культуры и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искусства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"Формирование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гражданской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позиции детей и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юношества через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художественный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образ в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произведениях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изобразительного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искусства" в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рамках областной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выставки-конкурса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"Рисуем радугу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Кузбасса"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0E55A87" w14:textId="77777777" w:rsidR="008A2A5D" w:rsidRPr="008A2A5D" w:rsidRDefault="008A2A5D" w:rsidP="008A2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Департамент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культуры и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национальной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политики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Кемеровской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области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9CED379" w14:textId="77777777" w:rsidR="008A2A5D" w:rsidRPr="008A2A5D" w:rsidRDefault="008A2A5D" w:rsidP="008A2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E93880C" w14:textId="77777777" w:rsidR="008A2A5D" w:rsidRPr="008A2A5D" w:rsidRDefault="008A2A5D" w:rsidP="008A2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CD70BF3" w14:textId="77777777" w:rsidR="008A2A5D" w:rsidRPr="008A2A5D" w:rsidRDefault="008A2A5D" w:rsidP="008A2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0F25014" w14:textId="77777777" w:rsidR="008A2A5D" w:rsidRPr="008A2A5D" w:rsidRDefault="008A2A5D" w:rsidP="008A2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0,56</w:t>
            </w:r>
          </w:p>
        </w:tc>
      </w:tr>
      <w:tr w:rsidR="008A2A5D" w:rsidRPr="008A2A5D" w14:paraId="1D3D9551" w14:textId="77777777" w:rsidTr="008A2A5D">
        <w:trPr>
          <w:cantSplit/>
          <w:trHeight w:val="1680"/>
        </w:trPr>
        <w:tc>
          <w:tcPr>
            <w:tcW w:w="24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E8FF483" w14:textId="77777777" w:rsidR="008A2A5D" w:rsidRPr="008A2A5D" w:rsidRDefault="008A2A5D" w:rsidP="008A2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1.4 Проведение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областного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семинара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руководителей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губернаторских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образовательных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учреждений для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обмена опытом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работы по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патриотическому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воспитанию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учащихся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(воспитанников)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3A42E44" w14:textId="77777777" w:rsidR="008A2A5D" w:rsidRPr="008A2A5D" w:rsidRDefault="008A2A5D" w:rsidP="008A2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Департамент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образования и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науки Кемеровской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области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C8FB706" w14:textId="77777777" w:rsidR="008A2A5D" w:rsidRPr="008A2A5D" w:rsidRDefault="008A2A5D" w:rsidP="008A2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06D5698" w14:textId="77777777" w:rsidR="008A2A5D" w:rsidRPr="008A2A5D" w:rsidRDefault="008A2A5D" w:rsidP="008A2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D9FD0E5" w14:textId="77777777" w:rsidR="008A2A5D" w:rsidRPr="008A2A5D" w:rsidRDefault="008A2A5D" w:rsidP="008A2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71DCC91" w14:textId="77777777" w:rsidR="008A2A5D" w:rsidRPr="008A2A5D" w:rsidRDefault="008A2A5D" w:rsidP="008A2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</w:t>
            </w:r>
          </w:p>
        </w:tc>
      </w:tr>
      <w:tr w:rsidR="008A2A5D" w:rsidRPr="008A2A5D" w14:paraId="403E3126" w14:textId="77777777" w:rsidTr="008A2A5D">
        <w:trPr>
          <w:cantSplit/>
          <w:trHeight w:val="1800"/>
        </w:trPr>
        <w:tc>
          <w:tcPr>
            <w:tcW w:w="24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E961892" w14:textId="77777777" w:rsidR="008A2A5D" w:rsidRPr="008A2A5D" w:rsidRDefault="008A2A5D" w:rsidP="008A2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 Организация и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проведение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областного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семинара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руководителей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почетных караулов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 мемориальных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комплексов и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воинских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захоронений,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участие в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межрегиональных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митингах -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реквиемах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F397234" w14:textId="77777777" w:rsidR="008A2A5D" w:rsidRPr="008A2A5D" w:rsidRDefault="008A2A5D" w:rsidP="008A2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Департамент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образования и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науки Кемеровской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области,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Кемеровский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областной совет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ветеранов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(по согласованию)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9DF1494" w14:textId="77777777" w:rsidR="008A2A5D" w:rsidRPr="008A2A5D" w:rsidRDefault="008A2A5D" w:rsidP="008A2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E252385" w14:textId="77777777" w:rsidR="008A2A5D" w:rsidRPr="008A2A5D" w:rsidRDefault="008A2A5D" w:rsidP="008A2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1D0702C" w14:textId="77777777" w:rsidR="008A2A5D" w:rsidRPr="008A2A5D" w:rsidRDefault="008A2A5D" w:rsidP="008A2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46C0D12" w14:textId="77777777" w:rsidR="008A2A5D" w:rsidRPr="008A2A5D" w:rsidRDefault="008A2A5D" w:rsidP="008A2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0,11</w:t>
            </w:r>
          </w:p>
        </w:tc>
      </w:tr>
      <w:tr w:rsidR="008A2A5D" w:rsidRPr="008A2A5D" w14:paraId="53B2D604" w14:textId="77777777" w:rsidTr="008A2A5D">
        <w:trPr>
          <w:cantSplit/>
          <w:trHeight w:val="1560"/>
        </w:trPr>
        <w:tc>
          <w:tcPr>
            <w:tcW w:w="24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CF04ED4" w14:textId="77777777" w:rsidR="008A2A5D" w:rsidRPr="008A2A5D" w:rsidRDefault="008A2A5D" w:rsidP="008A2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1.6 Организация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работы курсов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повышения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квалификации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организаторов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патриотического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воспитания в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образовательных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учреждениях,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руководителей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патриотических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объединений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A0CF48F" w14:textId="77777777" w:rsidR="008A2A5D" w:rsidRPr="008A2A5D" w:rsidRDefault="008A2A5D" w:rsidP="008A2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Департамент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культуры и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национальной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политики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Кемеровской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области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E0EC7BF" w14:textId="77777777" w:rsidR="008A2A5D" w:rsidRPr="008A2A5D" w:rsidRDefault="008A2A5D" w:rsidP="008A2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811D443" w14:textId="77777777" w:rsidR="008A2A5D" w:rsidRPr="008A2A5D" w:rsidRDefault="008A2A5D" w:rsidP="008A2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F08DB23" w14:textId="77777777" w:rsidR="008A2A5D" w:rsidRPr="008A2A5D" w:rsidRDefault="008A2A5D" w:rsidP="008A2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1CBD4E3" w14:textId="77777777" w:rsidR="008A2A5D" w:rsidRPr="008A2A5D" w:rsidRDefault="008A2A5D" w:rsidP="008A2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0,39</w:t>
            </w:r>
          </w:p>
        </w:tc>
      </w:tr>
      <w:tr w:rsidR="008A2A5D" w:rsidRPr="008A2A5D" w14:paraId="7A6DC83A" w14:textId="77777777" w:rsidTr="008A2A5D">
        <w:trPr>
          <w:cantSplit/>
          <w:trHeight w:val="840"/>
        </w:trPr>
        <w:tc>
          <w:tcPr>
            <w:tcW w:w="24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EC93138" w14:textId="77777777" w:rsidR="008A2A5D" w:rsidRPr="008A2A5D" w:rsidRDefault="008A2A5D" w:rsidP="008A2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1.7 Проведение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"круглого стола"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 вопросам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патриотического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воспитания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молодежи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771FC0C" w14:textId="77777777" w:rsidR="008A2A5D" w:rsidRPr="008A2A5D" w:rsidRDefault="008A2A5D" w:rsidP="008A2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Департамент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молодежной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политики и спорта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Кемеровской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области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ADF35DF" w14:textId="77777777" w:rsidR="008A2A5D" w:rsidRPr="008A2A5D" w:rsidRDefault="008A2A5D" w:rsidP="008A2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02279DC" w14:textId="77777777" w:rsidR="008A2A5D" w:rsidRPr="008A2A5D" w:rsidRDefault="008A2A5D" w:rsidP="008A2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5A9E28E" w14:textId="77777777" w:rsidR="008A2A5D" w:rsidRPr="008A2A5D" w:rsidRDefault="008A2A5D" w:rsidP="008A2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16568AF" w14:textId="77777777" w:rsidR="008A2A5D" w:rsidRPr="008A2A5D" w:rsidRDefault="008A2A5D" w:rsidP="008A2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0,36</w:t>
            </w:r>
          </w:p>
        </w:tc>
      </w:tr>
      <w:tr w:rsidR="008A2A5D" w:rsidRPr="008A2A5D" w14:paraId="7BC87C99" w14:textId="77777777" w:rsidTr="008A2A5D">
        <w:trPr>
          <w:cantSplit/>
          <w:trHeight w:val="1440"/>
        </w:trPr>
        <w:tc>
          <w:tcPr>
            <w:tcW w:w="4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0A76449" w14:textId="77777777" w:rsidR="008A2A5D" w:rsidRPr="008A2A5D" w:rsidRDefault="008A2A5D" w:rsidP="008A2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по подпрограмме "Организация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взаимодействия государственных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органов исполнительной власти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Кемеровской области, органов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местного самоуправления,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общественных и религиозных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объединений, образовательных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учреждений, учреждений культуры и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творческих коллективов (союзов) в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деле патриотического воспитания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граждан"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0BF313E" w14:textId="77777777" w:rsidR="008A2A5D" w:rsidRPr="008A2A5D" w:rsidRDefault="008A2A5D" w:rsidP="008A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1D0E082" w14:textId="77777777" w:rsidR="008A2A5D" w:rsidRPr="008A2A5D" w:rsidRDefault="008A2A5D" w:rsidP="008A2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5418B8F" w14:textId="77777777" w:rsidR="008A2A5D" w:rsidRPr="008A2A5D" w:rsidRDefault="008A2A5D" w:rsidP="008A2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E93A67F" w14:textId="77777777" w:rsidR="008A2A5D" w:rsidRPr="008A2A5D" w:rsidRDefault="008A2A5D" w:rsidP="008A2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1,46</w:t>
            </w:r>
          </w:p>
        </w:tc>
        <w:tc>
          <w:tcPr>
            <w:tcW w:w="0" w:type="auto"/>
            <w:vAlign w:val="center"/>
            <w:hideMark/>
          </w:tcPr>
          <w:p w14:paraId="51671CCB" w14:textId="77777777" w:rsidR="008A2A5D" w:rsidRPr="008A2A5D" w:rsidRDefault="008A2A5D" w:rsidP="008A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2A5D" w:rsidRPr="008A2A5D" w14:paraId="77EAA095" w14:textId="77777777" w:rsidTr="008A2A5D">
        <w:trPr>
          <w:cantSplit/>
          <w:trHeight w:val="480"/>
        </w:trPr>
        <w:tc>
          <w:tcPr>
            <w:tcW w:w="98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560E627" w14:textId="77777777" w:rsidR="008A2A5D" w:rsidRPr="008A2A5D" w:rsidRDefault="008A2A5D" w:rsidP="008A2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Подпрограмма "Научное, организационно-методическое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учебно-методическое обеспечение деятельности по решению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задач патриотического воспитания"</w:t>
            </w:r>
          </w:p>
        </w:tc>
        <w:tc>
          <w:tcPr>
            <w:tcW w:w="0" w:type="auto"/>
            <w:vAlign w:val="center"/>
            <w:hideMark/>
          </w:tcPr>
          <w:p w14:paraId="016A47A7" w14:textId="77777777" w:rsidR="008A2A5D" w:rsidRPr="008A2A5D" w:rsidRDefault="008A2A5D" w:rsidP="008A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54B9135" w14:textId="77777777" w:rsidR="008A2A5D" w:rsidRPr="008A2A5D" w:rsidRDefault="008A2A5D" w:rsidP="008A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F0E794C" w14:textId="77777777" w:rsidR="008A2A5D" w:rsidRPr="008A2A5D" w:rsidRDefault="008A2A5D" w:rsidP="008A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9500BCA" w14:textId="77777777" w:rsidR="008A2A5D" w:rsidRPr="008A2A5D" w:rsidRDefault="008A2A5D" w:rsidP="008A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EE0FA2E" w14:textId="77777777" w:rsidR="008A2A5D" w:rsidRPr="008A2A5D" w:rsidRDefault="008A2A5D" w:rsidP="008A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2A5D" w:rsidRPr="008A2A5D" w14:paraId="2597B67B" w14:textId="77777777" w:rsidTr="008A2A5D">
        <w:trPr>
          <w:cantSplit/>
          <w:trHeight w:val="720"/>
        </w:trPr>
        <w:tc>
          <w:tcPr>
            <w:tcW w:w="24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F1F6737" w14:textId="77777777" w:rsidR="008A2A5D" w:rsidRPr="008A2A5D" w:rsidRDefault="008A2A5D" w:rsidP="008A2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2.1 Разработка и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издание учебно -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методических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материалов и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пособий: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2C7A92E" w14:textId="77777777" w:rsidR="008A2A5D" w:rsidRPr="008A2A5D" w:rsidRDefault="008A2A5D" w:rsidP="008A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0B241D1" w14:textId="77777777" w:rsidR="008A2A5D" w:rsidRPr="008A2A5D" w:rsidRDefault="008A2A5D" w:rsidP="008A2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193F5BA" w14:textId="77777777" w:rsidR="008A2A5D" w:rsidRPr="008A2A5D" w:rsidRDefault="008A2A5D" w:rsidP="008A2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4468B5B" w14:textId="77777777" w:rsidR="008A2A5D" w:rsidRPr="008A2A5D" w:rsidRDefault="008A2A5D" w:rsidP="008A2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15CF109" w14:textId="77777777" w:rsidR="008A2A5D" w:rsidRPr="008A2A5D" w:rsidRDefault="008A2A5D" w:rsidP="008A2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0,11</w:t>
            </w:r>
          </w:p>
        </w:tc>
      </w:tr>
      <w:tr w:rsidR="008A2A5D" w:rsidRPr="008A2A5D" w14:paraId="1DD7A73D" w14:textId="77777777" w:rsidTr="008A2A5D">
        <w:trPr>
          <w:cantSplit/>
          <w:trHeight w:val="1200"/>
        </w:trPr>
        <w:tc>
          <w:tcPr>
            <w:tcW w:w="24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8406480" w14:textId="77777777" w:rsidR="008A2A5D" w:rsidRPr="008A2A5D" w:rsidRDefault="008A2A5D" w:rsidP="008A2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2.1.1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"Педагогические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основы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формирования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патриотизма у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российской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молодежи в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современных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условиях"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95C57D7" w14:textId="77777777" w:rsidR="008A2A5D" w:rsidRPr="008A2A5D" w:rsidRDefault="008A2A5D" w:rsidP="008A2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Департамент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культуры и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национальной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политики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Кемеровской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области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6A2CF0A" w14:textId="77777777" w:rsidR="008A2A5D" w:rsidRPr="008A2A5D" w:rsidRDefault="008A2A5D" w:rsidP="008A2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EED76BD" w14:textId="77777777" w:rsidR="008A2A5D" w:rsidRPr="008A2A5D" w:rsidRDefault="008A2A5D" w:rsidP="008A2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6F13521" w14:textId="77777777" w:rsidR="008A2A5D" w:rsidRPr="008A2A5D" w:rsidRDefault="008A2A5D" w:rsidP="008A2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E903896" w14:textId="77777777" w:rsidR="008A2A5D" w:rsidRPr="008A2A5D" w:rsidRDefault="008A2A5D" w:rsidP="008A2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0,11</w:t>
            </w:r>
          </w:p>
        </w:tc>
      </w:tr>
      <w:tr w:rsidR="008A2A5D" w:rsidRPr="008A2A5D" w14:paraId="3C12C42E" w14:textId="77777777" w:rsidTr="008A2A5D">
        <w:trPr>
          <w:cantSplit/>
          <w:trHeight w:val="2280"/>
        </w:trPr>
        <w:tc>
          <w:tcPr>
            <w:tcW w:w="24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5379358" w14:textId="77777777" w:rsidR="008A2A5D" w:rsidRPr="008A2A5D" w:rsidRDefault="008A2A5D" w:rsidP="008A2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2.2 Создание и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организация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деятельности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временных научно-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исследовательских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коллективов по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разработке новых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методов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подготовки кадров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для организации и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проведения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воспитательной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работы по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формированию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патриотизма (с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использованием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компьютерных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технологий)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01C7C0B" w14:textId="77777777" w:rsidR="008A2A5D" w:rsidRPr="008A2A5D" w:rsidRDefault="008A2A5D" w:rsidP="008A2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Департамент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образования и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науки Кемеровской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области,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департамент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культуры и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национальной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политики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Кемеровской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области,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государственное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образовательное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учреждение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"Кузбасский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региональный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институт развития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профессионального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образования"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FCFB38D" w14:textId="77777777" w:rsidR="008A2A5D" w:rsidRPr="008A2A5D" w:rsidRDefault="008A2A5D" w:rsidP="008A2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E27DDF3" w14:textId="77777777" w:rsidR="008A2A5D" w:rsidRPr="008A2A5D" w:rsidRDefault="008A2A5D" w:rsidP="008A2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A7A6FD2" w14:textId="77777777" w:rsidR="008A2A5D" w:rsidRPr="008A2A5D" w:rsidRDefault="008A2A5D" w:rsidP="008A2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6209C23" w14:textId="77777777" w:rsidR="008A2A5D" w:rsidRPr="008A2A5D" w:rsidRDefault="008A2A5D" w:rsidP="008A2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0,14</w:t>
            </w:r>
          </w:p>
        </w:tc>
      </w:tr>
      <w:tr w:rsidR="008A2A5D" w:rsidRPr="008A2A5D" w14:paraId="1FD3BE71" w14:textId="77777777" w:rsidTr="008A2A5D">
        <w:trPr>
          <w:cantSplit/>
          <w:trHeight w:val="2280"/>
        </w:trPr>
        <w:tc>
          <w:tcPr>
            <w:tcW w:w="24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6FCEDE8" w14:textId="77777777" w:rsidR="008A2A5D" w:rsidRPr="008A2A5D" w:rsidRDefault="008A2A5D" w:rsidP="008A2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2.3 Исследование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функционирования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центров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традиционной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культуры,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этнографии,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народных ремесел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основ их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деятельности с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учетом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региональной и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национальной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специфики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03FA4EA" w14:textId="77777777" w:rsidR="008A2A5D" w:rsidRPr="008A2A5D" w:rsidRDefault="008A2A5D" w:rsidP="008A2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Департамент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культуры и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национальной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политики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Кемеровской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области,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департамент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образования и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науки Кемеровской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области,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государственное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образовательное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учреждение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"Кузбасский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региональный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институт развития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профессионального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образования"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4A6715C" w14:textId="77777777" w:rsidR="008A2A5D" w:rsidRPr="008A2A5D" w:rsidRDefault="008A2A5D" w:rsidP="008A2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057B3C8" w14:textId="77777777" w:rsidR="008A2A5D" w:rsidRPr="008A2A5D" w:rsidRDefault="008A2A5D" w:rsidP="008A2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F98E5EE" w14:textId="77777777" w:rsidR="008A2A5D" w:rsidRPr="008A2A5D" w:rsidRDefault="008A2A5D" w:rsidP="008A2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7B9D958" w14:textId="77777777" w:rsidR="008A2A5D" w:rsidRPr="008A2A5D" w:rsidRDefault="008A2A5D" w:rsidP="008A2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0,24</w:t>
            </w:r>
          </w:p>
        </w:tc>
      </w:tr>
      <w:tr w:rsidR="008A2A5D" w:rsidRPr="008A2A5D" w14:paraId="3C1F869B" w14:textId="77777777" w:rsidTr="008A2A5D">
        <w:trPr>
          <w:cantSplit/>
          <w:trHeight w:val="600"/>
        </w:trPr>
        <w:tc>
          <w:tcPr>
            <w:tcW w:w="24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93DB4BE" w14:textId="77777777" w:rsidR="008A2A5D" w:rsidRPr="008A2A5D" w:rsidRDefault="008A2A5D" w:rsidP="008A2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2.4 Организация и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проведение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областных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конкурсов: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F4B9FA2" w14:textId="77777777" w:rsidR="008A2A5D" w:rsidRPr="008A2A5D" w:rsidRDefault="008A2A5D" w:rsidP="008A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337F60C" w14:textId="77777777" w:rsidR="008A2A5D" w:rsidRPr="008A2A5D" w:rsidRDefault="008A2A5D" w:rsidP="008A2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4E70F49" w14:textId="77777777" w:rsidR="008A2A5D" w:rsidRPr="008A2A5D" w:rsidRDefault="008A2A5D" w:rsidP="008A2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F42570F" w14:textId="77777777" w:rsidR="008A2A5D" w:rsidRPr="008A2A5D" w:rsidRDefault="008A2A5D" w:rsidP="008A2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F12B7BB" w14:textId="77777777" w:rsidR="008A2A5D" w:rsidRPr="008A2A5D" w:rsidRDefault="008A2A5D" w:rsidP="008A2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0,44</w:t>
            </w:r>
          </w:p>
        </w:tc>
      </w:tr>
      <w:tr w:rsidR="008A2A5D" w:rsidRPr="008A2A5D" w14:paraId="1557E1D1" w14:textId="77777777" w:rsidTr="008A2A5D">
        <w:trPr>
          <w:cantSplit/>
          <w:trHeight w:val="3360"/>
        </w:trPr>
        <w:tc>
          <w:tcPr>
            <w:tcW w:w="24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07BC3F3" w14:textId="77777777" w:rsidR="008A2A5D" w:rsidRPr="008A2A5D" w:rsidRDefault="008A2A5D" w:rsidP="008A2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2.4.1 Научно -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исследовательских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творческих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работ молодых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ученых "Меня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оценят в XXI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веке"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718FA5F" w14:textId="77777777" w:rsidR="008A2A5D" w:rsidRPr="008A2A5D" w:rsidRDefault="008A2A5D" w:rsidP="008A2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Департамент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образования и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науки Кемеровской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области,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департамент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культуры и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национальной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политики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Кемеровской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области,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департамент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молодежной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политики и спорта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Кемеровской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области,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департамент охраны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здоровья населения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Кемеровской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области,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государственное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образовательное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учреждение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"Кузбасский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региональный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институт развития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профессионального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образования"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449F816" w14:textId="77777777" w:rsidR="008A2A5D" w:rsidRPr="008A2A5D" w:rsidRDefault="008A2A5D" w:rsidP="008A2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4BF3B35" w14:textId="77777777" w:rsidR="008A2A5D" w:rsidRPr="008A2A5D" w:rsidRDefault="008A2A5D" w:rsidP="008A2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74F4A93" w14:textId="77777777" w:rsidR="008A2A5D" w:rsidRPr="008A2A5D" w:rsidRDefault="008A2A5D" w:rsidP="008A2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7ECDFF1" w14:textId="77777777" w:rsidR="008A2A5D" w:rsidRPr="008A2A5D" w:rsidRDefault="008A2A5D" w:rsidP="008A2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0,15</w:t>
            </w:r>
          </w:p>
        </w:tc>
      </w:tr>
      <w:tr w:rsidR="008A2A5D" w:rsidRPr="008A2A5D" w14:paraId="4A5704D5" w14:textId="77777777" w:rsidTr="008A2A5D">
        <w:trPr>
          <w:cantSplit/>
          <w:trHeight w:val="2880"/>
        </w:trPr>
        <w:tc>
          <w:tcPr>
            <w:tcW w:w="24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77ECA6B" w14:textId="77777777" w:rsidR="008A2A5D" w:rsidRPr="008A2A5D" w:rsidRDefault="008A2A5D" w:rsidP="008A2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2.4.2 Научных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трудов по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проблемам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патриотического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воспитания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6284D41" w14:textId="77777777" w:rsidR="008A2A5D" w:rsidRPr="008A2A5D" w:rsidRDefault="008A2A5D" w:rsidP="008A2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Департамент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образования и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науки Кемеровской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области,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департамент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культуры и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национальной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политики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Кемеровской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области,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департамент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молодежной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политики и спорта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Кемеровской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области,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государственное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образовательное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учреждение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"Кузбасский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региональный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институт развития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профессионального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образования"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3287D0C" w14:textId="77777777" w:rsidR="008A2A5D" w:rsidRPr="008A2A5D" w:rsidRDefault="008A2A5D" w:rsidP="008A2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352054F" w14:textId="77777777" w:rsidR="008A2A5D" w:rsidRPr="008A2A5D" w:rsidRDefault="008A2A5D" w:rsidP="008A2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CA27A46" w14:textId="77777777" w:rsidR="008A2A5D" w:rsidRPr="008A2A5D" w:rsidRDefault="008A2A5D" w:rsidP="008A2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0398959" w14:textId="77777777" w:rsidR="008A2A5D" w:rsidRPr="008A2A5D" w:rsidRDefault="008A2A5D" w:rsidP="008A2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0,12</w:t>
            </w:r>
          </w:p>
        </w:tc>
      </w:tr>
      <w:tr w:rsidR="008A2A5D" w:rsidRPr="008A2A5D" w14:paraId="32870B18" w14:textId="77777777" w:rsidTr="008A2A5D">
        <w:trPr>
          <w:cantSplit/>
          <w:trHeight w:val="1920"/>
        </w:trPr>
        <w:tc>
          <w:tcPr>
            <w:tcW w:w="24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7612FA2" w14:textId="77777777" w:rsidR="008A2A5D" w:rsidRPr="008A2A5D" w:rsidRDefault="008A2A5D" w:rsidP="008A2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2.4.3 Научно -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исследовательских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работ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патриотической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направленности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среди учащихся и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студенческой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молодежи на тему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"Юность. Наука.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Культура"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66CFB92" w14:textId="77777777" w:rsidR="008A2A5D" w:rsidRPr="008A2A5D" w:rsidRDefault="008A2A5D" w:rsidP="008A2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Департамент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образования и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науки Кемеровской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области,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департамент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культуры и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национальной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политики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Кемеровской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области,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департамент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молодежной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политики и спорта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Кемеровской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области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DFBDFD7" w14:textId="77777777" w:rsidR="008A2A5D" w:rsidRPr="008A2A5D" w:rsidRDefault="008A2A5D" w:rsidP="008A2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2C6FFBE" w14:textId="77777777" w:rsidR="008A2A5D" w:rsidRPr="008A2A5D" w:rsidRDefault="008A2A5D" w:rsidP="008A2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74DDE2F" w14:textId="77777777" w:rsidR="008A2A5D" w:rsidRPr="008A2A5D" w:rsidRDefault="008A2A5D" w:rsidP="008A2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15199D4" w14:textId="77777777" w:rsidR="008A2A5D" w:rsidRPr="008A2A5D" w:rsidRDefault="008A2A5D" w:rsidP="008A2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0,17</w:t>
            </w:r>
          </w:p>
        </w:tc>
      </w:tr>
      <w:tr w:rsidR="008A2A5D" w:rsidRPr="008A2A5D" w14:paraId="4846BBC9" w14:textId="77777777" w:rsidTr="008A2A5D">
        <w:trPr>
          <w:cantSplit/>
          <w:trHeight w:val="1560"/>
        </w:trPr>
        <w:tc>
          <w:tcPr>
            <w:tcW w:w="24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1C17097" w14:textId="77777777" w:rsidR="008A2A5D" w:rsidRPr="008A2A5D" w:rsidRDefault="008A2A5D" w:rsidP="008A2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2.5 Разработка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моделей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реализации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основных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направлений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деятельности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государственных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институтов по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патриотическому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воспитанию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граждан, их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апробация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508F9CD" w14:textId="77777777" w:rsidR="008A2A5D" w:rsidRPr="008A2A5D" w:rsidRDefault="008A2A5D" w:rsidP="008A2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Департамент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образования и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науки Кемеровской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области,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государственное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образовательное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учреждение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"Кузбасский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региональный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институт развития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профессионального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образования"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46424B8" w14:textId="77777777" w:rsidR="008A2A5D" w:rsidRPr="008A2A5D" w:rsidRDefault="008A2A5D" w:rsidP="008A2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0E1AE17" w14:textId="77777777" w:rsidR="008A2A5D" w:rsidRPr="008A2A5D" w:rsidRDefault="008A2A5D" w:rsidP="008A2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CE07CF3" w14:textId="77777777" w:rsidR="008A2A5D" w:rsidRPr="008A2A5D" w:rsidRDefault="008A2A5D" w:rsidP="008A2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B2652E4" w14:textId="77777777" w:rsidR="008A2A5D" w:rsidRPr="008A2A5D" w:rsidRDefault="008A2A5D" w:rsidP="008A2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0,15</w:t>
            </w:r>
          </w:p>
        </w:tc>
      </w:tr>
      <w:tr w:rsidR="008A2A5D" w:rsidRPr="008A2A5D" w14:paraId="7697ADCF" w14:textId="77777777" w:rsidTr="008A2A5D">
        <w:trPr>
          <w:cantSplit/>
          <w:trHeight w:val="2400"/>
        </w:trPr>
        <w:tc>
          <w:tcPr>
            <w:tcW w:w="24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C9EE862" w14:textId="77777777" w:rsidR="008A2A5D" w:rsidRPr="008A2A5D" w:rsidRDefault="008A2A5D" w:rsidP="008A2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2.6 Разработка и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включение в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программы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подготовки и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переподготовки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специалистов в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области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патриотического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воспитания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раздела по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изучению и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использованию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государственных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символов России и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Кемеровской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области в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патриотическом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воспитании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граждан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745D3B0" w14:textId="77777777" w:rsidR="008A2A5D" w:rsidRPr="008A2A5D" w:rsidRDefault="008A2A5D" w:rsidP="008A2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Департамент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образования и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науки Кемеровской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области,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департамент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культуры и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национальной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политики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Кемеровской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области,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государственное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образовательное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учреждение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"Кузбасский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региональный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институт развития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профессионального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образования"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CD6E9D8" w14:textId="77777777" w:rsidR="008A2A5D" w:rsidRPr="008A2A5D" w:rsidRDefault="008A2A5D" w:rsidP="008A2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BD5D451" w14:textId="77777777" w:rsidR="008A2A5D" w:rsidRPr="008A2A5D" w:rsidRDefault="008A2A5D" w:rsidP="008A2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53F00E3" w14:textId="77777777" w:rsidR="008A2A5D" w:rsidRPr="008A2A5D" w:rsidRDefault="008A2A5D" w:rsidP="008A2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D120006" w14:textId="77777777" w:rsidR="008A2A5D" w:rsidRPr="008A2A5D" w:rsidRDefault="008A2A5D" w:rsidP="008A2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0,16</w:t>
            </w:r>
          </w:p>
        </w:tc>
      </w:tr>
      <w:tr w:rsidR="008A2A5D" w:rsidRPr="008A2A5D" w14:paraId="40A99769" w14:textId="77777777" w:rsidTr="008A2A5D">
        <w:trPr>
          <w:cantSplit/>
          <w:trHeight w:val="720"/>
        </w:trPr>
        <w:tc>
          <w:tcPr>
            <w:tcW w:w="4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3F3D0EA" w14:textId="77777777" w:rsidR="008A2A5D" w:rsidRPr="008A2A5D" w:rsidRDefault="008A2A5D" w:rsidP="008A2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по подпрограмме "Научное,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организационно-методическое и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учебно-методическое обеспечение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деятельности по решению задач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патриотического воспитания"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BA27E72" w14:textId="77777777" w:rsidR="008A2A5D" w:rsidRPr="008A2A5D" w:rsidRDefault="008A2A5D" w:rsidP="008A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3D9A24D" w14:textId="77777777" w:rsidR="008A2A5D" w:rsidRPr="008A2A5D" w:rsidRDefault="008A2A5D" w:rsidP="008A2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F341102" w14:textId="77777777" w:rsidR="008A2A5D" w:rsidRPr="008A2A5D" w:rsidRDefault="008A2A5D" w:rsidP="008A2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B7D3393" w14:textId="77777777" w:rsidR="008A2A5D" w:rsidRPr="008A2A5D" w:rsidRDefault="008A2A5D" w:rsidP="008A2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1,24</w:t>
            </w:r>
          </w:p>
        </w:tc>
        <w:tc>
          <w:tcPr>
            <w:tcW w:w="0" w:type="auto"/>
            <w:vAlign w:val="center"/>
            <w:hideMark/>
          </w:tcPr>
          <w:p w14:paraId="7D304A91" w14:textId="77777777" w:rsidR="008A2A5D" w:rsidRPr="008A2A5D" w:rsidRDefault="008A2A5D" w:rsidP="008A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2A5D" w:rsidRPr="008A2A5D" w14:paraId="07778BBC" w14:textId="77777777" w:rsidTr="008A2A5D">
        <w:trPr>
          <w:cantSplit/>
          <w:trHeight w:val="360"/>
        </w:trPr>
        <w:tc>
          <w:tcPr>
            <w:tcW w:w="98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5225F00" w14:textId="77777777" w:rsidR="008A2A5D" w:rsidRPr="008A2A5D" w:rsidRDefault="008A2A5D" w:rsidP="008A2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Подпрограмма "Организационно-пропагандистская деятельность по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патриотическому воспитанию"</w:t>
            </w:r>
          </w:p>
        </w:tc>
        <w:tc>
          <w:tcPr>
            <w:tcW w:w="0" w:type="auto"/>
            <w:vAlign w:val="center"/>
            <w:hideMark/>
          </w:tcPr>
          <w:p w14:paraId="52A36442" w14:textId="77777777" w:rsidR="008A2A5D" w:rsidRPr="008A2A5D" w:rsidRDefault="008A2A5D" w:rsidP="008A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14A08F9" w14:textId="77777777" w:rsidR="008A2A5D" w:rsidRPr="008A2A5D" w:rsidRDefault="008A2A5D" w:rsidP="008A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0471FDB" w14:textId="77777777" w:rsidR="008A2A5D" w:rsidRPr="008A2A5D" w:rsidRDefault="008A2A5D" w:rsidP="008A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39E07DF" w14:textId="77777777" w:rsidR="008A2A5D" w:rsidRPr="008A2A5D" w:rsidRDefault="008A2A5D" w:rsidP="008A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0A0E4D5" w14:textId="77777777" w:rsidR="008A2A5D" w:rsidRPr="008A2A5D" w:rsidRDefault="008A2A5D" w:rsidP="008A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2A5D" w:rsidRPr="008A2A5D" w14:paraId="2F74E924" w14:textId="77777777" w:rsidTr="008A2A5D">
        <w:trPr>
          <w:cantSplit/>
          <w:trHeight w:val="3120"/>
        </w:trPr>
        <w:tc>
          <w:tcPr>
            <w:tcW w:w="24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038624C" w14:textId="77777777" w:rsidR="008A2A5D" w:rsidRPr="008A2A5D" w:rsidRDefault="008A2A5D" w:rsidP="008A2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3.1 Областной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фестиваль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солдатской песни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"Виктория"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E1FBD86" w14:textId="77777777" w:rsidR="008A2A5D" w:rsidRPr="008A2A5D" w:rsidRDefault="008A2A5D" w:rsidP="008A2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Департамент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культуры и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национальной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политики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Кемеровской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области,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департамент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молодежной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политики и спорта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Кемеровской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области,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департамент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образования и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науки Кемеровской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области,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общественная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организация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"Кемеровский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областной совет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ветеранов войны и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труда, Вооруженных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сил и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правоохранительных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органов" (по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согласованию)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2B69533" w14:textId="77777777" w:rsidR="008A2A5D" w:rsidRPr="008A2A5D" w:rsidRDefault="008A2A5D" w:rsidP="008A2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1867F00" w14:textId="77777777" w:rsidR="008A2A5D" w:rsidRPr="008A2A5D" w:rsidRDefault="008A2A5D" w:rsidP="008A2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FC2E2B2" w14:textId="77777777" w:rsidR="008A2A5D" w:rsidRPr="008A2A5D" w:rsidRDefault="008A2A5D" w:rsidP="008A2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27F79EA" w14:textId="77777777" w:rsidR="008A2A5D" w:rsidRPr="008A2A5D" w:rsidRDefault="008A2A5D" w:rsidP="008A2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0,35</w:t>
            </w:r>
          </w:p>
        </w:tc>
      </w:tr>
      <w:tr w:rsidR="008A2A5D" w:rsidRPr="008A2A5D" w14:paraId="58B243BF" w14:textId="77777777" w:rsidTr="008A2A5D">
        <w:trPr>
          <w:cantSplit/>
          <w:trHeight w:val="4320"/>
        </w:trPr>
        <w:tc>
          <w:tcPr>
            <w:tcW w:w="24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320C978" w14:textId="77777777" w:rsidR="008A2A5D" w:rsidRPr="008A2A5D" w:rsidRDefault="008A2A5D" w:rsidP="008A2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3.2 Всекузбасский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слет юных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патриотов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"Равнение на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Победу"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BDDCDB3" w14:textId="77777777" w:rsidR="008A2A5D" w:rsidRPr="008A2A5D" w:rsidRDefault="008A2A5D" w:rsidP="008A2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Департамент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образования и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науки Кемеровской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области,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департамент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молодежной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политики и спорта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Кемеровской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области,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Кемеровская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областная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общественная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организация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российского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оборонного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спортивно -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технического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общества (по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согласованию),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общественная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организация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"Кемеровский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областной совет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ветеранов войны и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труда, Вооруженных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сил и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правоохранительных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органов" (по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согласованию),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Управление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федеральной службы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безопасности по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Кемеровской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области (по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согласованию)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728FBFB" w14:textId="77777777" w:rsidR="008A2A5D" w:rsidRPr="008A2A5D" w:rsidRDefault="008A2A5D" w:rsidP="008A2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A57AF9D" w14:textId="77777777" w:rsidR="008A2A5D" w:rsidRPr="008A2A5D" w:rsidRDefault="008A2A5D" w:rsidP="008A2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0F8F54C" w14:textId="77777777" w:rsidR="008A2A5D" w:rsidRPr="008A2A5D" w:rsidRDefault="008A2A5D" w:rsidP="008A2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9E74798" w14:textId="77777777" w:rsidR="008A2A5D" w:rsidRPr="008A2A5D" w:rsidRDefault="008A2A5D" w:rsidP="008A2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0,36</w:t>
            </w:r>
          </w:p>
        </w:tc>
      </w:tr>
      <w:tr w:rsidR="008A2A5D" w:rsidRPr="008A2A5D" w14:paraId="5F7A4301" w14:textId="77777777" w:rsidTr="008A2A5D">
        <w:trPr>
          <w:cantSplit/>
          <w:trHeight w:val="2160"/>
        </w:trPr>
        <w:tc>
          <w:tcPr>
            <w:tcW w:w="24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9DDD2B3" w14:textId="77777777" w:rsidR="008A2A5D" w:rsidRPr="008A2A5D" w:rsidRDefault="008A2A5D" w:rsidP="008A2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3.3 Активизация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поисковой работы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 сбору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материалов о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земляках -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участниках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Великой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Отечественной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войны 1941 - 1945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годов, тружениках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тыла для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пополнения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действующих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экспозиций и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открытия новых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музеев боевой и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трудовой славы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DE8EE79" w14:textId="77777777" w:rsidR="008A2A5D" w:rsidRPr="008A2A5D" w:rsidRDefault="008A2A5D" w:rsidP="008A2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Департамент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культуры и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национальной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политики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Кемеровской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области,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C1182CE" w14:textId="77777777" w:rsidR="008A2A5D" w:rsidRPr="008A2A5D" w:rsidRDefault="008A2A5D" w:rsidP="008A2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6D3F36C" w14:textId="77777777" w:rsidR="008A2A5D" w:rsidRPr="008A2A5D" w:rsidRDefault="008A2A5D" w:rsidP="008A2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C2E673B" w14:textId="77777777" w:rsidR="008A2A5D" w:rsidRPr="008A2A5D" w:rsidRDefault="008A2A5D" w:rsidP="008A2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B3AF29D" w14:textId="77777777" w:rsidR="008A2A5D" w:rsidRPr="008A2A5D" w:rsidRDefault="008A2A5D" w:rsidP="008A2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0,24</w:t>
            </w:r>
          </w:p>
        </w:tc>
      </w:tr>
      <w:tr w:rsidR="008A2A5D" w:rsidRPr="008A2A5D" w14:paraId="72A584DA" w14:textId="77777777" w:rsidTr="008A2A5D">
        <w:trPr>
          <w:cantSplit/>
          <w:trHeight w:val="2040"/>
        </w:trPr>
        <w:tc>
          <w:tcPr>
            <w:tcW w:w="24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06972A0" w14:textId="77777777" w:rsidR="008A2A5D" w:rsidRPr="008A2A5D" w:rsidRDefault="008A2A5D" w:rsidP="008A2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3.4 Организация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передвижной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историко -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художественной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выставки "Народы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Сибири на рубеже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тысячелетий"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85F483B" w14:textId="77777777" w:rsidR="008A2A5D" w:rsidRPr="008A2A5D" w:rsidRDefault="008A2A5D" w:rsidP="008A2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Департамент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образования и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науки Кемеровской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области,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департамент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молодежной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политики и спорта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Кемеровской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области,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государственное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учреждение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культуры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"Кемеровский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областной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краеведческий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музей"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A62CCB0" w14:textId="77777777" w:rsidR="008A2A5D" w:rsidRPr="008A2A5D" w:rsidRDefault="008A2A5D" w:rsidP="008A2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B5339D4" w14:textId="77777777" w:rsidR="008A2A5D" w:rsidRPr="008A2A5D" w:rsidRDefault="008A2A5D" w:rsidP="008A2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2DE5535" w14:textId="77777777" w:rsidR="008A2A5D" w:rsidRPr="008A2A5D" w:rsidRDefault="008A2A5D" w:rsidP="008A2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67787E7" w14:textId="77777777" w:rsidR="008A2A5D" w:rsidRPr="008A2A5D" w:rsidRDefault="008A2A5D" w:rsidP="008A2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0,36</w:t>
            </w:r>
          </w:p>
        </w:tc>
      </w:tr>
      <w:tr w:rsidR="008A2A5D" w:rsidRPr="008A2A5D" w14:paraId="14F9D563" w14:textId="77777777" w:rsidTr="008A2A5D">
        <w:trPr>
          <w:cantSplit/>
          <w:trHeight w:val="600"/>
        </w:trPr>
        <w:tc>
          <w:tcPr>
            <w:tcW w:w="24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2E69A87" w14:textId="77777777" w:rsidR="008A2A5D" w:rsidRPr="008A2A5D" w:rsidRDefault="008A2A5D" w:rsidP="008A2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3.5 Подготовка и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проведение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фестивалей и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конкурсов: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3C30648" w14:textId="77777777" w:rsidR="008A2A5D" w:rsidRPr="008A2A5D" w:rsidRDefault="008A2A5D" w:rsidP="008A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BD4DED0" w14:textId="77777777" w:rsidR="008A2A5D" w:rsidRPr="008A2A5D" w:rsidRDefault="008A2A5D" w:rsidP="008A2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0747F58" w14:textId="77777777" w:rsidR="008A2A5D" w:rsidRPr="008A2A5D" w:rsidRDefault="008A2A5D" w:rsidP="008A2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0462C23" w14:textId="77777777" w:rsidR="008A2A5D" w:rsidRPr="008A2A5D" w:rsidRDefault="008A2A5D" w:rsidP="008A2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F17F409" w14:textId="77777777" w:rsidR="008A2A5D" w:rsidRPr="008A2A5D" w:rsidRDefault="008A2A5D" w:rsidP="008A2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0,18</w:t>
            </w:r>
          </w:p>
        </w:tc>
      </w:tr>
      <w:tr w:rsidR="008A2A5D" w:rsidRPr="008A2A5D" w14:paraId="7767ED78" w14:textId="77777777" w:rsidTr="008A2A5D">
        <w:trPr>
          <w:cantSplit/>
          <w:trHeight w:val="2400"/>
        </w:trPr>
        <w:tc>
          <w:tcPr>
            <w:tcW w:w="24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F7C01D1" w14:textId="77777777" w:rsidR="008A2A5D" w:rsidRPr="008A2A5D" w:rsidRDefault="008A2A5D" w:rsidP="008A2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3.5.1. Областной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фестиваль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народного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творчества воинов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Вооруженных Сил,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ветеранов войны и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военной службы,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членов их семей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"Катюша"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35E9A5F" w14:textId="77777777" w:rsidR="008A2A5D" w:rsidRPr="008A2A5D" w:rsidRDefault="008A2A5D" w:rsidP="008A2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Департамент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образования и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науки Кемеровской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области,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департамент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молодежной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политики и спорта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Кемеровской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области,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Кемеровская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областная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общественная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организация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российского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оборонного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спортивно -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технического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общества (по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согласованию)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F551A7C" w14:textId="77777777" w:rsidR="008A2A5D" w:rsidRPr="008A2A5D" w:rsidRDefault="008A2A5D" w:rsidP="008A2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EE5D712" w14:textId="77777777" w:rsidR="008A2A5D" w:rsidRPr="008A2A5D" w:rsidRDefault="008A2A5D" w:rsidP="008A2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278A715" w14:textId="77777777" w:rsidR="008A2A5D" w:rsidRPr="008A2A5D" w:rsidRDefault="008A2A5D" w:rsidP="008A2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9AE866E" w14:textId="77777777" w:rsidR="008A2A5D" w:rsidRPr="008A2A5D" w:rsidRDefault="008A2A5D" w:rsidP="008A2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0,06</w:t>
            </w:r>
          </w:p>
        </w:tc>
      </w:tr>
      <w:tr w:rsidR="008A2A5D" w:rsidRPr="008A2A5D" w14:paraId="19E57524" w14:textId="77777777" w:rsidTr="008A2A5D">
        <w:trPr>
          <w:cantSplit/>
          <w:trHeight w:val="1200"/>
        </w:trPr>
        <w:tc>
          <w:tcPr>
            <w:tcW w:w="24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90E07AE" w14:textId="77777777" w:rsidR="008A2A5D" w:rsidRPr="008A2A5D" w:rsidRDefault="008A2A5D" w:rsidP="008A2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3.5.2 Областной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конкурс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исполнителей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народной песни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"Сибирская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звонница"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A499E69" w14:textId="77777777" w:rsidR="008A2A5D" w:rsidRPr="008A2A5D" w:rsidRDefault="008A2A5D" w:rsidP="008A2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Департамент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образования и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науки Кемеровской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области,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департамент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молодежной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политики и спорта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Кемеровской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области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54F1A2E" w14:textId="77777777" w:rsidR="008A2A5D" w:rsidRPr="008A2A5D" w:rsidRDefault="008A2A5D" w:rsidP="008A2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6AC3019" w14:textId="77777777" w:rsidR="008A2A5D" w:rsidRPr="008A2A5D" w:rsidRDefault="008A2A5D" w:rsidP="008A2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6BE23AC" w14:textId="77777777" w:rsidR="008A2A5D" w:rsidRPr="008A2A5D" w:rsidRDefault="008A2A5D" w:rsidP="008A2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76B493C" w14:textId="77777777" w:rsidR="008A2A5D" w:rsidRPr="008A2A5D" w:rsidRDefault="008A2A5D" w:rsidP="008A2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</w:tr>
      <w:tr w:rsidR="008A2A5D" w:rsidRPr="008A2A5D" w14:paraId="0EDCF5A3" w14:textId="77777777" w:rsidTr="008A2A5D">
        <w:trPr>
          <w:cantSplit/>
          <w:trHeight w:val="2400"/>
        </w:trPr>
        <w:tc>
          <w:tcPr>
            <w:tcW w:w="24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2CBA09A" w14:textId="77777777" w:rsidR="008A2A5D" w:rsidRPr="008A2A5D" w:rsidRDefault="008A2A5D" w:rsidP="008A2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3.5.3 Областной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фестиваль-конкурс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патриотической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песни "Я люблю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тебя, Россия"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8DCE21A" w14:textId="77777777" w:rsidR="008A2A5D" w:rsidRPr="008A2A5D" w:rsidRDefault="008A2A5D" w:rsidP="008A2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Департамент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образования и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науки Кемеровской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области,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департамент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молодежной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политики и спорта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Кемеровской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области,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Кемеровская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областная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общественная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организация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российского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оборонного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спортивно -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технического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общества (по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согласованию)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DAD517" w14:textId="77777777" w:rsidR="008A2A5D" w:rsidRPr="008A2A5D" w:rsidRDefault="008A2A5D" w:rsidP="008A2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22D9E6F" w14:textId="77777777" w:rsidR="008A2A5D" w:rsidRPr="008A2A5D" w:rsidRDefault="008A2A5D" w:rsidP="008A2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B23E251" w14:textId="77777777" w:rsidR="008A2A5D" w:rsidRPr="008A2A5D" w:rsidRDefault="008A2A5D" w:rsidP="008A2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AADF6AC" w14:textId="77777777" w:rsidR="008A2A5D" w:rsidRPr="008A2A5D" w:rsidRDefault="008A2A5D" w:rsidP="008A2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</w:tr>
      <w:tr w:rsidR="008A2A5D" w:rsidRPr="008A2A5D" w14:paraId="35F24C23" w14:textId="77777777" w:rsidTr="008A2A5D">
        <w:trPr>
          <w:cantSplit/>
          <w:trHeight w:val="1200"/>
        </w:trPr>
        <w:tc>
          <w:tcPr>
            <w:tcW w:w="24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DC816D3" w14:textId="77777777" w:rsidR="008A2A5D" w:rsidRPr="008A2A5D" w:rsidRDefault="008A2A5D" w:rsidP="008A2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3.5.4 Областной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фестиваль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казачьей песни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02087BA" w14:textId="77777777" w:rsidR="008A2A5D" w:rsidRPr="008A2A5D" w:rsidRDefault="008A2A5D" w:rsidP="008A2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Департамент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образования и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науки Кемеровской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области,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департамент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молодежной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политики и спорта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Кемеровской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области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B03B3B3" w14:textId="77777777" w:rsidR="008A2A5D" w:rsidRPr="008A2A5D" w:rsidRDefault="008A2A5D" w:rsidP="008A2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811BEA7" w14:textId="77777777" w:rsidR="008A2A5D" w:rsidRPr="008A2A5D" w:rsidRDefault="008A2A5D" w:rsidP="008A2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BCC0AB3" w14:textId="77777777" w:rsidR="008A2A5D" w:rsidRPr="008A2A5D" w:rsidRDefault="008A2A5D" w:rsidP="008A2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DC33C6F" w14:textId="77777777" w:rsidR="008A2A5D" w:rsidRPr="008A2A5D" w:rsidRDefault="008A2A5D" w:rsidP="008A2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</w:t>
            </w:r>
          </w:p>
        </w:tc>
      </w:tr>
      <w:tr w:rsidR="008A2A5D" w:rsidRPr="008A2A5D" w14:paraId="6453DBEC" w14:textId="77777777" w:rsidTr="008A2A5D">
        <w:trPr>
          <w:cantSplit/>
          <w:trHeight w:val="1920"/>
        </w:trPr>
        <w:tc>
          <w:tcPr>
            <w:tcW w:w="24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B5F9E14" w14:textId="77777777" w:rsidR="008A2A5D" w:rsidRPr="008A2A5D" w:rsidRDefault="008A2A5D" w:rsidP="008A2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3.6 Участие в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ежегодном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межрегиональном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конкурсе на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лучшую подготовку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граждан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Российской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Федерации к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военной службе,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организацию и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проведение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призыва в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Вооруженные силы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Российской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Федерации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E40240F" w14:textId="77777777" w:rsidR="008A2A5D" w:rsidRPr="008A2A5D" w:rsidRDefault="008A2A5D" w:rsidP="008A2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Военный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комиссариат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Кемеровской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области (по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согласованию),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Кемеровская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областная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общественная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организация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российского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оборонного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спортивно -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технического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общества (по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согласованию)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DB40F2B" w14:textId="77777777" w:rsidR="008A2A5D" w:rsidRPr="008A2A5D" w:rsidRDefault="008A2A5D" w:rsidP="008A2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FB6B58C" w14:textId="77777777" w:rsidR="008A2A5D" w:rsidRPr="008A2A5D" w:rsidRDefault="008A2A5D" w:rsidP="008A2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F5F75ED" w14:textId="77777777" w:rsidR="008A2A5D" w:rsidRPr="008A2A5D" w:rsidRDefault="008A2A5D" w:rsidP="008A2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3BFC89" w14:textId="77777777" w:rsidR="008A2A5D" w:rsidRPr="008A2A5D" w:rsidRDefault="008A2A5D" w:rsidP="008A2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</w:tr>
      <w:tr w:rsidR="008A2A5D" w:rsidRPr="008A2A5D" w14:paraId="7A34F62B" w14:textId="77777777" w:rsidTr="008A2A5D">
        <w:trPr>
          <w:cantSplit/>
          <w:trHeight w:val="3240"/>
        </w:trPr>
        <w:tc>
          <w:tcPr>
            <w:tcW w:w="24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028E9DE" w14:textId="77777777" w:rsidR="008A2A5D" w:rsidRPr="008A2A5D" w:rsidRDefault="008A2A5D" w:rsidP="008A2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3.7 Участие в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ежегодном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Всероссийском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конкурсе на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лучший музей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боевой, воинской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трудовой славы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(на предприятиях,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образовательных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учреждениях,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воинских частях,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органах и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подразделениях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министерств и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ведомств)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A0AA2A" w14:textId="77777777" w:rsidR="008A2A5D" w:rsidRPr="008A2A5D" w:rsidRDefault="008A2A5D" w:rsidP="008A2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Департамент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образования и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науки Кемеровской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области,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департамент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молодежной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политики и спорта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Кемеровской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области,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Кемеровская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областная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организация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российского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оборонного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спортивно -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технического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общества (по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согласованию),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государственное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образовательное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учреждение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"Кузбасский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региональный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институт развития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профессионального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образования"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AACCFCB" w14:textId="77777777" w:rsidR="008A2A5D" w:rsidRPr="008A2A5D" w:rsidRDefault="008A2A5D" w:rsidP="008A2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2AC925C" w14:textId="77777777" w:rsidR="008A2A5D" w:rsidRPr="008A2A5D" w:rsidRDefault="008A2A5D" w:rsidP="008A2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177B7C0" w14:textId="77777777" w:rsidR="008A2A5D" w:rsidRPr="008A2A5D" w:rsidRDefault="008A2A5D" w:rsidP="008A2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8D122E8" w14:textId="77777777" w:rsidR="008A2A5D" w:rsidRPr="008A2A5D" w:rsidRDefault="008A2A5D" w:rsidP="008A2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0,17</w:t>
            </w:r>
          </w:p>
        </w:tc>
      </w:tr>
      <w:tr w:rsidR="008A2A5D" w:rsidRPr="008A2A5D" w14:paraId="265B295B" w14:textId="77777777" w:rsidTr="008A2A5D">
        <w:trPr>
          <w:cantSplit/>
          <w:trHeight w:val="1320"/>
        </w:trPr>
        <w:tc>
          <w:tcPr>
            <w:tcW w:w="24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CD4D24B" w14:textId="77777777" w:rsidR="008A2A5D" w:rsidRPr="008A2A5D" w:rsidRDefault="008A2A5D" w:rsidP="008A2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3.8 Областной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слет юных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краеведов "Знай и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люби родной край"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B947F0E" w14:textId="77777777" w:rsidR="008A2A5D" w:rsidRPr="008A2A5D" w:rsidRDefault="008A2A5D" w:rsidP="008A2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Департамент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образования и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науки Кемеровской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области,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департамент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культуры и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национальной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политики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Кемеровской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области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ADB26EF" w14:textId="77777777" w:rsidR="008A2A5D" w:rsidRPr="008A2A5D" w:rsidRDefault="008A2A5D" w:rsidP="008A2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4717991" w14:textId="77777777" w:rsidR="008A2A5D" w:rsidRPr="008A2A5D" w:rsidRDefault="008A2A5D" w:rsidP="008A2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05161E2" w14:textId="77777777" w:rsidR="008A2A5D" w:rsidRPr="008A2A5D" w:rsidRDefault="008A2A5D" w:rsidP="008A2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D24C30A" w14:textId="77777777" w:rsidR="008A2A5D" w:rsidRPr="008A2A5D" w:rsidRDefault="008A2A5D" w:rsidP="008A2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0,14</w:t>
            </w:r>
          </w:p>
        </w:tc>
      </w:tr>
      <w:tr w:rsidR="008A2A5D" w:rsidRPr="008A2A5D" w14:paraId="660F52A3" w14:textId="77777777" w:rsidTr="008A2A5D">
        <w:trPr>
          <w:cantSplit/>
          <w:trHeight w:val="1920"/>
        </w:trPr>
        <w:tc>
          <w:tcPr>
            <w:tcW w:w="24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24E4FEB" w14:textId="77777777" w:rsidR="008A2A5D" w:rsidRPr="008A2A5D" w:rsidRDefault="008A2A5D" w:rsidP="008A2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3.9 Организация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проведение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областной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молодежно -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патриотической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акции "Я -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гражданин России"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15CA543" w14:textId="77777777" w:rsidR="008A2A5D" w:rsidRPr="008A2A5D" w:rsidRDefault="008A2A5D" w:rsidP="008A2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Департамент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образования и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науки Кемеровской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области,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департамент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культуры и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национальной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политики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Кемеровской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области, главное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управление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внутренних дел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Кемеровской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области (по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согласованию)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A3CF2B4" w14:textId="77777777" w:rsidR="008A2A5D" w:rsidRPr="008A2A5D" w:rsidRDefault="008A2A5D" w:rsidP="008A2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F37A46E" w14:textId="77777777" w:rsidR="008A2A5D" w:rsidRPr="008A2A5D" w:rsidRDefault="008A2A5D" w:rsidP="008A2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4ABDCEA" w14:textId="77777777" w:rsidR="008A2A5D" w:rsidRPr="008A2A5D" w:rsidRDefault="008A2A5D" w:rsidP="008A2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046C563" w14:textId="77777777" w:rsidR="008A2A5D" w:rsidRPr="008A2A5D" w:rsidRDefault="008A2A5D" w:rsidP="008A2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0,15</w:t>
            </w:r>
          </w:p>
        </w:tc>
      </w:tr>
      <w:tr w:rsidR="008A2A5D" w:rsidRPr="008A2A5D" w14:paraId="16D79429" w14:textId="77777777" w:rsidTr="008A2A5D">
        <w:trPr>
          <w:cantSplit/>
          <w:trHeight w:val="960"/>
        </w:trPr>
        <w:tc>
          <w:tcPr>
            <w:tcW w:w="24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4E211CD" w14:textId="77777777" w:rsidR="008A2A5D" w:rsidRPr="008A2A5D" w:rsidRDefault="008A2A5D" w:rsidP="008A2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3.10 Подготовка и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проведение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областных и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муниципальных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спартакиад,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спортивных игр и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соревнований: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FD1D678" w14:textId="77777777" w:rsidR="008A2A5D" w:rsidRPr="008A2A5D" w:rsidRDefault="008A2A5D" w:rsidP="008A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01D69C6" w14:textId="77777777" w:rsidR="008A2A5D" w:rsidRPr="008A2A5D" w:rsidRDefault="008A2A5D" w:rsidP="008A2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36FA2E7" w14:textId="77777777" w:rsidR="008A2A5D" w:rsidRPr="008A2A5D" w:rsidRDefault="008A2A5D" w:rsidP="008A2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C946D1" w14:textId="77777777" w:rsidR="008A2A5D" w:rsidRPr="008A2A5D" w:rsidRDefault="008A2A5D" w:rsidP="008A2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0AEA408" w14:textId="77777777" w:rsidR="008A2A5D" w:rsidRPr="008A2A5D" w:rsidRDefault="008A2A5D" w:rsidP="008A2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</w:tr>
      <w:tr w:rsidR="008A2A5D" w:rsidRPr="008A2A5D" w14:paraId="7871D2FD" w14:textId="77777777" w:rsidTr="008A2A5D">
        <w:trPr>
          <w:cantSplit/>
          <w:trHeight w:val="2400"/>
        </w:trPr>
        <w:tc>
          <w:tcPr>
            <w:tcW w:w="24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75BA6C9" w14:textId="77777777" w:rsidR="008A2A5D" w:rsidRPr="008A2A5D" w:rsidRDefault="008A2A5D" w:rsidP="008A2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3.10.1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Соревнования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муниципальных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команд "К защите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Родины готов" -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 многоборью,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общевойсковой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подготовке,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навыкам владения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оружием,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техникой, военно-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прикладными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видами спорта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21A4835" w14:textId="77777777" w:rsidR="008A2A5D" w:rsidRPr="008A2A5D" w:rsidRDefault="008A2A5D" w:rsidP="008A2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Кемеровская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областная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общественная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организация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российского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оборонного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спортивно -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технического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общества (по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согласованию),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департамент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образования и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науки Кемеровской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области,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департамент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молодежной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политики и спорта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Кемеровской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области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550F545" w14:textId="77777777" w:rsidR="008A2A5D" w:rsidRPr="008A2A5D" w:rsidRDefault="008A2A5D" w:rsidP="008A2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DDE0DA5" w14:textId="77777777" w:rsidR="008A2A5D" w:rsidRPr="008A2A5D" w:rsidRDefault="008A2A5D" w:rsidP="008A2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ABE218D" w14:textId="77777777" w:rsidR="008A2A5D" w:rsidRPr="008A2A5D" w:rsidRDefault="008A2A5D" w:rsidP="008A2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B19D0F4" w14:textId="77777777" w:rsidR="008A2A5D" w:rsidRPr="008A2A5D" w:rsidRDefault="008A2A5D" w:rsidP="008A2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</w:tr>
      <w:tr w:rsidR="008A2A5D" w:rsidRPr="008A2A5D" w14:paraId="1B36F6EE" w14:textId="77777777" w:rsidTr="008A2A5D">
        <w:trPr>
          <w:cantSplit/>
          <w:trHeight w:val="840"/>
        </w:trPr>
        <w:tc>
          <w:tcPr>
            <w:tcW w:w="24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1B83683" w14:textId="77777777" w:rsidR="008A2A5D" w:rsidRPr="008A2A5D" w:rsidRDefault="008A2A5D" w:rsidP="008A2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3.10.2 Областная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спартакиада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школьников по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военно-прикладным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техническим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видам спорта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3100A25" w14:textId="77777777" w:rsidR="008A2A5D" w:rsidRPr="008A2A5D" w:rsidRDefault="008A2A5D" w:rsidP="008A2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Департамент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образования и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науки Кемеровской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области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961FD04" w14:textId="77777777" w:rsidR="008A2A5D" w:rsidRPr="008A2A5D" w:rsidRDefault="008A2A5D" w:rsidP="008A2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F34588C" w14:textId="77777777" w:rsidR="008A2A5D" w:rsidRPr="008A2A5D" w:rsidRDefault="008A2A5D" w:rsidP="008A2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635C163" w14:textId="77777777" w:rsidR="008A2A5D" w:rsidRPr="008A2A5D" w:rsidRDefault="008A2A5D" w:rsidP="008A2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748B43A" w14:textId="77777777" w:rsidR="008A2A5D" w:rsidRPr="008A2A5D" w:rsidRDefault="008A2A5D" w:rsidP="008A2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</w:t>
            </w:r>
          </w:p>
        </w:tc>
      </w:tr>
      <w:tr w:rsidR="008A2A5D" w:rsidRPr="008A2A5D" w14:paraId="0AC5C813" w14:textId="77777777" w:rsidTr="008A2A5D">
        <w:trPr>
          <w:cantSplit/>
          <w:trHeight w:val="1320"/>
        </w:trPr>
        <w:tc>
          <w:tcPr>
            <w:tcW w:w="24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6ABC47B" w14:textId="77777777" w:rsidR="008A2A5D" w:rsidRPr="008A2A5D" w:rsidRDefault="008A2A5D" w:rsidP="008A2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3.10.3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Организация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участия во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всероссийском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соревновании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"Школа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безопасности"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между учащимися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образовательных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учреждений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69D691E" w14:textId="77777777" w:rsidR="008A2A5D" w:rsidRPr="008A2A5D" w:rsidRDefault="008A2A5D" w:rsidP="008A2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Департамент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образования и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науки Кемеровской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области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FD673D8" w14:textId="77777777" w:rsidR="008A2A5D" w:rsidRPr="008A2A5D" w:rsidRDefault="008A2A5D" w:rsidP="008A2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1271E67" w14:textId="77777777" w:rsidR="008A2A5D" w:rsidRPr="008A2A5D" w:rsidRDefault="008A2A5D" w:rsidP="008A2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4C635DA" w14:textId="77777777" w:rsidR="008A2A5D" w:rsidRPr="008A2A5D" w:rsidRDefault="008A2A5D" w:rsidP="008A2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30CBD45" w14:textId="77777777" w:rsidR="008A2A5D" w:rsidRPr="008A2A5D" w:rsidRDefault="008A2A5D" w:rsidP="008A2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</w:t>
            </w:r>
          </w:p>
        </w:tc>
      </w:tr>
      <w:tr w:rsidR="008A2A5D" w:rsidRPr="008A2A5D" w14:paraId="246F8225" w14:textId="77777777" w:rsidTr="008A2A5D">
        <w:trPr>
          <w:cantSplit/>
          <w:trHeight w:val="1440"/>
        </w:trPr>
        <w:tc>
          <w:tcPr>
            <w:tcW w:w="24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09949BB" w14:textId="77777777" w:rsidR="008A2A5D" w:rsidRPr="008A2A5D" w:rsidRDefault="008A2A5D" w:rsidP="008A2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3.11 Организация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полевых лагерей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"Юный спасатель"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 участием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кадетских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корпусов, школ,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классов, кружков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(секций) "Юный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спасатель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Российской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Федерации"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3AE7A0D" w14:textId="77777777" w:rsidR="008A2A5D" w:rsidRPr="008A2A5D" w:rsidRDefault="008A2A5D" w:rsidP="008A2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Департамент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образования и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науки Кемеровской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области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78D2CE0" w14:textId="77777777" w:rsidR="008A2A5D" w:rsidRPr="008A2A5D" w:rsidRDefault="008A2A5D" w:rsidP="008A2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DFF536F" w14:textId="77777777" w:rsidR="008A2A5D" w:rsidRPr="008A2A5D" w:rsidRDefault="008A2A5D" w:rsidP="008A2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7309CCB" w14:textId="77777777" w:rsidR="008A2A5D" w:rsidRPr="008A2A5D" w:rsidRDefault="008A2A5D" w:rsidP="008A2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EFBFEEB" w14:textId="77777777" w:rsidR="008A2A5D" w:rsidRPr="008A2A5D" w:rsidRDefault="008A2A5D" w:rsidP="008A2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</w:tr>
      <w:tr w:rsidR="008A2A5D" w:rsidRPr="008A2A5D" w14:paraId="76120BC5" w14:textId="77777777" w:rsidTr="008A2A5D">
        <w:trPr>
          <w:cantSplit/>
          <w:trHeight w:val="1440"/>
        </w:trPr>
        <w:tc>
          <w:tcPr>
            <w:tcW w:w="24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4E09A2F" w14:textId="77777777" w:rsidR="008A2A5D" w:rsidRPr="008A2A5D" w:rsidRDefault="008A2A5D" w:rsidP="008A2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3.12 Создание,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материально -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техническое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обеспечение и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организация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работы военно -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патриотических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объединений по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патриотическому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воспитанию детей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молодежи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787E7A0" w14:textId="77777777" w:rsidR="008A2A5D" w:rsidRPr="008A2A5D" w:rsidRDefault="008A2A5D" w:rsidP="008A2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Департамент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образования и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науки Кемеровской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области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3CDA3D7" w14:textId="77777777" w:rsidR="008A2A5D" w:rsidRPr="008A2A5D" w:rsidRDefault="008A2A5D" w:rsidP="008A2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3134A39" w14:textId="77777777" w:rsidR="008A2A5D" w:rsidRPr="008A2A5D" w:rsidRDefault="008A2A5D" w:rsidP="008A2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6131B63" w14:textId="77777777" w:rsidR="008A2A5D" w:rsidRPr="008A2A5D" w:rsidRDefault="008A2A5D" w:rsidP="008A2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60E8507" w14:textId="77777777" w:rsidR="008A2A5D" w:rsidRPr="008A2A5D" w:rsidRDefault="008A2A5D" w:rsidP="008A2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</w:t>
            </w:r>
          </w:p>
        </w:tc>
      </w:tr>
      <w:tr w:rsidR="008A2A5D" w:rsidRPr="008A2A5D" w14:paraId="65E2D546" w14:textId="77777777" w:rsidTr="008A2A5D">
        <w:trPr>
          <w:cantSplit/>
          <w:trHeight w:val="1680"/>
        </w:trPr>
        <w:tc>
          <w:tcPr>
            <w:tcW w:w="24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D5A878B" w14:textId="77777777" w:rsidR="008A2A5D" w:rsidRPr="008A2A5D" w:rsidRDefault="008A2A5D" w:rsidP="008A2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3.13 Организация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возрождения в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области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Всероссийского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тимуровского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движения по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оказанию помощи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ветеранам и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вдовам погибших и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умерших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участников ВОВ,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локальных войн и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конфликтов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50EA675" w14:textId="77777777" w:rsidR="008A2A5D" w:rsidRPr="008A2A5D" w:rsidRDefault="008A2A5D" w:rsidP="008A2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Департамент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культуры и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национальной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политики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Кемеровской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области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E148A82" w14:textId="77777777" w:rsidR="008A2A5D" w:rsidRPr="008A2A5D" w:rsidRDefault="008A2A5D" w:rsidP="008A2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51252F4" w14:textId="77777777" w:rsidR="008A2A5D" w:rsidRPr="008A2A5D" w:rsidRDefault="008A2A5D" w:rsidP="008A2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B05172E" w14:textId="77777777" w:rsidR="008A2A5D" w:rsidRPr="008A2A5D" w:rsidRDefault="008A2A5D" w:rsidP="008A2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D5736ED" w14:textId="77777777" w:rsidR="008A2A5D" w:rsidRPr="008A2A5D" w:rsidRDefault="008A2A5D" w:rsidP="008A2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A2A5D" w:rsidRPr="008A2A5D" w14:paraId="5DB55BC5" w14:textId="77777777" w:rsidTr="008A2A5D">
        <w:trPr>
          <w:cantSplit/>
          <w:trHeight w:val="720"/>
        </w:trPr>
        <w:tc>
          <w:tcPr>
            <w:tcW w:w="24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A1CBA97" w14:textId="77777777" w:rsidR="008A2A5D" w:rsidRPr="008A2A5D" w:rsidRDefault="008A2A5D" w:rsidP="008A2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3.14 Организация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конкурсов с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учреждением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ежегодных премий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на: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B2F1CBB" w14:textId="77777777" w:rsidR="008A2A5D" w:rsidRPr="008A2A5D" w:rsidRDefault="008A2A5D" w:rsidP="008A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96DFEA8" w14:textId="77777777" w:rsidR="008A2A5D" w:rsidRPr="008A2A5D" w:rsidRDefault="008A2A5D" w:rsidP="008A2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BCF733C" w14:textId="77777777" w:rsidR="008A2A5D" w:rsidRPr="008A2A5D" w:rsidRDefault="008A2A5D" w:rsidP="008A2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0849679" w14:textId="77777777" w:rsidR="008A2A5D" w:rsidRPr="008A2A5D" w:rsidRDefault="008A2A5D" w:rsidP="008A2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98D52FC" w14:textId="77777777" w:rsidR="008A2A5D" w:rsidRPr="008A2A5D" w:rsidRDefault="008A2A5D" w:rsidP="008A2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A2A5D" w:rsidRPr="008A2A5D" w14:paraId="1EBB8DEA" w14:textId="77777777" w:rsidTr="008A2A5D">
        <w:trPr>
          <w:cantSplit/>
          <w:trHeight w:val="1080"/>
        </w:trPr>
        <w:tc>
          <w:tcPr>
            <w:tcW w:w="24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18E86AF" w14:textId="77777777" w:rsidR="008A2A5D" w:rsidRPr="008A2A5D" w:rsidRDefault="008A2A5D" w:rsidP="008A2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3.14.1 Лучшую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художественно -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оформительскую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композицию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3D1B38E" w14:textId="77777777" w:rsidR="008A2A5D" w:rsidRPr="008A2A5D" w:rsidRDefault="008A2A5D" w:rsidP="008A2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Департамент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культуры и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национальной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политике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Кемеровской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области, областные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творческие союзы и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организации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EE2091B" w14:textId="77777777" w:rsidR="008A2A5D" w:rsidRPr="008A2A5D" w:rsidRDefault="008A2A5D" w:rsidP="008A2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0842555" w14:textId="77777777" w:rsidR="008A2A5D" w:rsidRPr="008A2A5D" w:rsidRDefault="008A2A5D" w:rsidP="008A2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898DD28" w14:textId="77777777" w:rsidR="008A2A5D" w:rsidRPr="008A2A5D" w:rsidRDefault="008A2A5D" w:rsidP="008A2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B6938F9" w14:textId="77777777" w:rsidR="008A2A5D" w:rsidRPr="008A2A5D" w:rsidRDefault="008A2A5D" w:rsidP="008A2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A2A5D" w:rsidRPr="008A2A5D" w14:paraId="010504BA" w14:textId="77777777" w:rsidTr="008A2A5D">
        <w:trPr>
          <w:cantSplit/>
          <w:trHeight w:val="1800"/>
        </w:trPr>
        <w:tc>
          <w:tcPr>
            <w:tcW w:w="24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C3FFB3D" w14:textId="77777777" w:rsidR="008A2A5D" w:rsidRPr="008A2A5D" w:rsidRDefault="008A2A5D" w:rsidP="008A2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3.15 Организация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выпуска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полиграфической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продукции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(наглядных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пособий,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плакатов,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вымпелов,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сувениров) с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изображением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государственных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символов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Кемеровской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области и России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D961399" w14:textId="77777777" w:rsidR="008A2A5D" w:rsidRPr="008A2A5D" w:rsidRDefault="008A2A5D" w:rsidP="008A2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Департамент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культуры и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национальной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политики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Кемеровской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области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17AB683" w14:textId="77777777" w:rsidR="008A2A5D" w:rsidRPr="008A2A5D" w:rsidRDefault="008A2A5D" w:rsidP="008A2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BB8A8F1" w14:textId="77777777" w:rsidR="008A2A5D" w:rsidRPr="008A2A5D" w:rsidRDefault="008A2A5D" w:rsidP="008A2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635E7DD" w14:textId="77777777" w:rsidR="008A2A5D" w:rsidRPr="008A2A5D" w:rsidRDefault="008A2A5D" w:rsidP="008A2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D0CD99C" w14:textId="77777777" w:rsidR="008A2A5D" w:rsidRPr="008A2A5D" w:rsidRDefault="008A2A5D" w:rsidP="008A2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</w:tr>
      <w:tr w:rsidR="008A2A5D" w:rsidRPr="008A2A5D" w14:paraId="7C3FA2E2" w14:textId="77777777" w:rsidTr="008A2A5D">
        <w:trPr>
          <w:cantSplit/>
          <w:trHeight w:val="2280"/>
        </w:trPr>
        <w:tc>
          <w:tcPr>
            <w:tcW w:w="24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892F8E3" w14:textId="77777777" w:rsidR="008A2A5D" w:rsidRPr="008A2A5D" w:rsidRDefault="008A2A5D" w:rsidP="008A2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3.16 Создание на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базе областного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краеведческого и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муниципальных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музеев, музеев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образовательных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учреждений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постоянно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действующих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выставок и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экспозиций,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посвященных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истории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государственных и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военных символов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России, символов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Кемеровской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области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962E179" w14:textId="77777777" w:rsidR="008A2A5D" w:rsidRPr="008A2A5D" w:rsidRDefault="008A2A5D" w:rsidP="008A2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Департамент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культуры и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национальной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политики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Кемеровской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области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170CF6C" w14:textId="77777777" w:rsidR="008A2A5D" w:rsidRPr="008A2A5D" w:rsidRDefault="008A2A5D" w:rsidP="008A2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FD254CD" w14:textId="77777777" w:rsidR="008A2A5D" w:rsidRPr="008A2A5D" w:rsidRDefault="008A2A5D" w:rsidP="008A2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30C0BE7" w14:textId="77777777" w:rsidR="008A2A5D" w:rsidRPr="008A2A5D" w:rsidRDefault="008A2A5D" w:rsidP="008A2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0313EB7" w14:textId="77777777" w:rsidR="008A2A5D" w:rsidRPr="008A2A5D" w:rsidRDefault="008A2A5D" w:rsidP="008A2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</w:tr>
      <w:tr w:rsidR="008A2A5D" w:rsidRPr="008A2A5D" w14:paraId="06B74915" w14:textId="77777777" w:rsidTr="008A2A5D">
        <w:trPr>
          <w:cantSplit/>
          <w:trHeight w:val="1320"/>
        </w:trPr>
        <w:tc>
          <w:tcPr>
            <w:tcW w:w="24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058B5FA" w14:textId="77777777" w:rsidR="008A2A5D" w:rsidRPr="008A2A5D" w:rsidRDefault="008A2A5D" w:rsidP="008A2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3.17 Ежегодный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областной конкурс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 лучшее знание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государственной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символики России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Кемеровской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области среди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обучающихся в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образовательных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учреждениях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64A0778" w14:textId="77777777" w:rsidR="008A2A5D" w:rsidRPr="008A2A5D" w:rsidRDefault="008A2A5D" w:rsidP="008A2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Департамент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образования и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науки Кемеровской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области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10D63A7" w14:textId="77777777" w:rsidR="008A2A5D" w:rsidRPr="008A2A5D" w:rsidRDefault="008A2A5D" w:rsidP="008A2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9B4EE70" w14:textId="77777777" w:rsidR="008A2A5D" w:rsidRPr="008A2A5D" w:rsidRDefault="008A2A5D" w:rsidP="008A2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D2C0067" w14:textId="77777777" w:rsidR="008A2A5D" w:rsidRPr="008A2A5D" w:rsidRDefault="008A2A5D" w:rsidP="008A2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182E5C" w14:textId="77777777" w:rsidR="008A2A5D" w:rsidRPr="008A2A5D" w:rsidRDefault="008A2A5D" w:rsidP="008A2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0,23</w:t>
            </w:r>
          </w:p>
        </w:tc>
      </w:tr>
      <w:tr w:rsidR="008A2A5D" w:rsidRPr="008A2A5D" w14:paraId="02CC4584" w14:textId="77777777" w:rsidTr="008A2A5D">
        <w:trPr>
          <w:cantSplit/>
          <w:trHeight w:val="3840"/>
        </w:trPr>
        <w:tc>
          <w:tcPr>
            <w:tcW w:w="24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07B4CF2" w14:textId="77777777" w:rsidR="008A2A5D" w:rsidRPr="008A2A5D" w:rsidRDefault="008A2A5D" w:rsidP="008A2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3.18 Оснащение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образовательных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учреждений,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патриотических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клубов и центров,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учреждений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культуры,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воинских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подразделений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комплектами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российской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символики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(государственный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герб Российской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Федерации,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государственный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флаг Российской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Федерации,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аудиозапись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Государственного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гимна Российской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Федерации и др.),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Кузбасской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символики (герб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Кемеровской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области, флаг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Кемеровской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области,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аудиозапись гимна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Кемеровской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области)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543C118" w14:textId="77777777" w:rsidR="008A2A5D" w:rsidRPr="008A2A5D" w:rsidRDefault="008A2A5D" w:rsidP="008A2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Департамент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образования и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науки Кемеровской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области,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департамент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культуры и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национальной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политики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Кемеровской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области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353A61D" w14:textId="77777777" w:rsidR="008A2A5D" w:rsidRPr="008A2A5D" w:rsidRDefault="008A2A5D" w:rsidP="008A2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B186BB1" w14:textId="77777777" w:rsidR="008A2A5D" w:rsidRPr="008A2A5D" w:rsidRDefault="008A2A5D" w:rsidP="008A2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2E8583D" w14:textId="77777777" w:rsidR="008A2A5D" w:rsidRPr="008A2A5D" w:rsidRDefault="008A2A5D" w:rsidP="008A2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68E0E6D" w14:textId="77777777" w:rsidR="008A2A5D" w:rsidRPr="008A2A5D" w:rsidRDefault="008A2A5D" w:rsidP="008A2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0,32</w:t>
            </w:r>
          </w:p>
        </w:tc>
      </w:tr>
      <w:tr w:rsidR="008A2A5D" w:rsidRPr="008A2A5D" w14:paraId="0AB23A2C" w14:textId="77777777" w:rsidTr="008A2A5D">
        <w:trPr>
          <w:cantSplit/>
          <w:trHeight w:val="2040"/>
        </w:trPr>
        <w:tc>
          <w:tcPr>
            <w:tcW w:w="24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1938B3A" w14:textId="77777777" w:rsidR="008A2A5D" w:rsidRPr="008A2A5D" w:rsidRDefault="008A2A5D" w:rsidP="008A2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3.19 Проведение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уроков мужества,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посвященных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знаменательным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датам: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День единения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народов;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День воинской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славы России;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День славянской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письменности и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культуры;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День России;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День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Государственного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флага России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4512BB4" w14:textId="77777777" w:rsidR="008A2A5D" w:rsidRPr="008A2A5D" w:rsidRDefault="008A2A5D" w:rsidP="008A2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Департамент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образования и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науки Кемеровской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области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9067E11" w14:textId="77777777" w:rsidR="008A2A5D" w:rsidRPr="008A2A5D" w:rsidRDefault="008A2A5D" w:rsidP="008A2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91F3EAD" w14:textId="77777777" w:rsidR="008A2A5D" w:rsidRPr="008A2A5D" w:rsidRDefault="008A2A5D" w:rsidP="008A2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EB426ED" w14:textId="77777777" w:rsidR="008A2A5D" w:rsidRPr="008A2A5D" w:rsidRDefault="008A2A5D" w:rsidP="008A2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0460ECA" w14:textId="77777777" w:rsidR="008A2A5D" w:rsidRPr="008A2A5D" w:rsidRDefault="008A2A5D" w:rsidP="008A2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0,14</w:t>
            </w:r>
          </w:p>
        </w:tc>
      </w:tr>
      <w:tr w:rsidR="008A2A5D" w:rsidRPr="008A2A5D" w14:paraId="57268E60" w14:textId="77777777" w:rsidTr="008A2A5D">
        <w:trPr>
          <w:cantSplit/>
          <w:trHeight w:val="600"/>
        </w:trPr>
        <w:tc>
          <w:tcPr>
            <w:tcW w:w="24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26E54D7" w14:textId="77777777" w:rsidR="008A2A5D" w:rsidRPr="008A2A5D" w:rsidRDefault="008A2A5D" w:rsidP="008A2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3.20 Областной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слет ученических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производственных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бригад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DB9B86A" w14:textId="77777777" w:rsidR="008A2A5D" w:rsidRPr="008A2A5D" w:rsidRDefault="008A2A5D" w:rsidP="008A2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Департамент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образования и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науки Кемеровской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области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8E47B2C" w14:textId="77777777" w:rsidR="008A2A5D" w:rsidRPr="008A2A5D" w:rsidRDefault="008A2A5D" w:rsidP="008A2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0561775" w14:textId="77777777" w:rsidR="008A2A5D" w:rsidRPr="008A2A5D" w:rsidRDefault="008A2A5D" w:rsidP="008A2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1CEC07D" w14:textId="77777777" w:rsidR="008A2A5D" w:rsidRPr="008A2A5D" w:rsidRDefault="008A2A5D" w:rsidP="008A2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3BB6535" w14:textId="77777777" w:rsidR="008A2A5D" w:rsidRPr="008A2A5D" w:rsidRDefault="008A2A5D" w:rsidP="008A2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0,48</w:t>
            </w:r>
          </w:p>
        </w:tc>
      </w:tr>
      <w:tr w:rsidR="008A2A5D" w:rsidRPr="008A2A5D" w14:paraId="55F56BFB" w14:textId="77777777" w:rsidTr="008A2A5D">
        <w:trPr>
          <w:cantSplit/>
          <w:trHeight w:val="2640"/>
        </w:trPr>
        <w:tc>
          <w:tcPr>
            <w:tcW w:w="24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D30D6D5" w14:textId="77777777" w:rsidR="008A2A5D" w:rsidRPr="008A2A5D" w:rsidRDefault="008A2A5D" w:rsidP="008A2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3.21 Развитие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волонтерского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движения по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оказанию помощи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ветеранам и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вдовам погибших и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умерших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участников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Великой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Отечественной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войны, локальных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войн и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конфликтов;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поддержки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пенсионеров,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малоимущих семей,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детей-сирот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5AEA10A" w14:textId="77777777" w:rsidR="008A2A5D" w:rsidRPr="008A2A5D" w:rsidRDefault="008A2A5D" w:rsidP="008A2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Департамент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образования и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науки Кемеровской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области,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департамент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молодежной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политики и спорта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Кемеровской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области,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государственное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образовательное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учреждение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"Кузбасский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региональный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институт развития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профессионального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образования",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областные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молодежные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объединения и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союзы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764D99F" w14:textId="77777777" w:rsidR="008A2A5D" w:rsidRPr="008A2A5D" w:rsidRDefault="008A2A5D" w:rsidP="008A2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2FD6C32" w14:textId="77777777" w:rsidR="008A2A5D" w:rsidRPr="008A2A5D" w:rsidRDefault="008A2A5D" w:rsidP="008A2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F2CA649" w14:textId="77777777" w:rsidR="008A2A5D" w:rsidRPr="008A2A5D" w:rsidRDefault="008A2A5D" w:rsidP="008A2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EF41C7A" w14:textId="77777777" w:rsidR="008A2A5D" w:rsidRPr="008A2A5D" w:rsidRDefault="008A2A5D" w:rsidP="008A2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</w:tr>
      <w:tr w:rsidR="008A2A5D" w:rsidRPr="008A2A5D" w14:paraId="78AB754F" w14:textId="77777777" w:rsidTr="008A2A5D">
        <w:trPr>
          <w:cantSplit/>
          <w:trHeight w:val="840"/>
        </w:trPr>
        <w:tc>
          <w:tcPr>
            <w:tcW w:w="24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33C5918" w14:textId="77777777" w:rsidR="008A2A5D" w:rsidRPr="008A2A5D" w:rsidRDefault="008A2A5D" w:rsidP="008A2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3.22 Выставка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детского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творчества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"Шахтерская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память"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D32D08C" w14:textId="77777777" w:rsidR="008A2A5D" w:rsidRPr="008A2A5D" w:rsidRDefault="008A2A5D" w:rsidP="008A2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Департамент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культуры и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национальной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политики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Кемеровской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области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1777B1B" w14:textId="77777777" w:rsidR="008A2A5D" w:rsidRPr="008A2A5D" w:rsidRDefault="008A2A5D" w:rsidP="008A2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FBA722D" w14:textId="77777777" w:rsidR="008A2A5D" w:rsidRPr="008A2A5D" w:rsidRDefault="008A2A5D" w:rsidP="008A2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EBB3178" w14:textId="77777777" w:rsidR="008A2A5D" w:rsidRPr="008A2A5D" w:rsidRDefault="008A2A5D" w:rsidP="008A2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E658BA7" w14:textId="77777777" w:rsidR="008A2A5D" w:rsidRPr="008A2A5D" w:rsidRDefault="008A2A5D" w:rsidP="008A2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A2A5D" w:rsidRPr="008A2A5D" w14:paraId="50B5B457" w14:textId="77777777" w:rsidTr="008A2A5D">
        <w:trPr>
          <w:cantSplit/>
          <w:trHeight w:val="1200"/>
        </w:trPr>
        <w:tc>
          <w:tcPr>
            <w:tcW w:w="24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4C04A43" w14:textId="77777777" w:rsidR="008A2A5D" w:rsidRPr="008A2A5D" w:rsidRDefault="008A2A5D" w:rsidP="008A2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3.23 Разработка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реализация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целевых маршрутов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походов и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путешествий по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Кузбассу "Люблю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тебя, шахтерский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край!"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FEDE234" w14:textId="77777777" w:rsidR="008A2A5D" w:rsidRPr="008A2A5D" w:rsidRDefault="008A2A5D" w:rsidP="008A2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Департамент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образования и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науки Кемеровской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области,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департамент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молодежной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политики и спорта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Кемеровской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области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40BB404" w14:textId="77777777" w:rsidR="008A2A5D" w:rsidRPr="008A2A5D" w:rsidRDefault="008A2A5D" w:rsidP="008A2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005D019" w14:textId="77777777" w:rsidR="008A2A5D" w:rsidRPr="008A2A5D" w:rsidRDefault="008A2A5D" w:rsidP="008A2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A0D3656" w14:textId="77777777" w:rsidR="008A2A5D" w:rsidRPr="008A2A5D" w:rsidRDefault="008A2A5D" w:rsidP="008A2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7EA4068" w14:textId="77777777" w:rsidR="008A2A5D" w:rsidRPr="008A2A5D" w:rsidRDefault="008A2A5D" w:rsidP="008A2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8A2A5D" w:rsidRPr="008A2A5D" w14:paraId="4968147A" w14:textId="77777777" w:rsidTr="008A2A5D">
        <w:trPr>
          <w:cantSplit/>
          <w:trHeight w:val="1440"/>
        </w:trPr>
        <w:tc>
          <w:tcPr>
            <w:tcW w:w="24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5D45049" w14:textId="77777777" w:rsidR="008A2A5D" w:rsidRPr="008A2A5D" w:rsidRDefault="008A2A5D" w:rsidP="008A2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3.24 Активизация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работы в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подшефных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воинских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подразделениях,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частях и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соединениях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D18E2D4" w14:textId="77777777" w:rsidR="008A2A5D" w:rsidRPr="008A2A5D" w:rsidRDefault="008A2A5D" w:rsidP="008A2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Департамент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молодежной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политики и спорта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Кемеровской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области,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департамент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культуры и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национальной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политики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Кемеровской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области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EC29E7A" w14:textId="77777777" w:rsidR="008A2A5D" w:rsidRPr="008A2A5D" w:rsidRDefault="008A2A5D" w:rsidP="008A2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B46A8C0" w14:textId="77777777" w:rsidR="008A2A5D" w:rsidRPr="008A2A5D" w:rsidRDefault="008A2A5D" w:rsidP="008A2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0C4C650" w14:textId="77777777" w:rsidR="008A2A5D" w:rsidRPr="008A2A5D" w:rsidRDefault="008A2A5D" w:rsidP="008A2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7F8A894" w14:textId="77777777" w:rsidR="008A2A5D" w:rsidRPr="008A2A5D" w:rsidRDefault="008A2A5D" w:rsidP="008A2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0,24</w:t>
            </w:r>
          </w:p>
        </w:tc>
      </w:tr>
      <w:tr w:rsidR="008A2A5D" w:rsidRPr="008A2A5D" w14:paraId="2F118254" w14:textId="77777777" w:rsidTr="008A2A5D">
        <w:trPr>
          <w:cantSplit/>
          <w:trHeight w:val="600"/>
        </w:trPr>
        <w:tc>
          <w:tcPr>
            <w:tcW w:w="4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8E65693" w14:textId="77777777" w:rsidR="008A2A5D" w:rsidRPr="008A2A5D" w:rsidRDefault="008A2A5D" w:rsidP="008A2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по подпрограмме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"Организационно-пропагандистская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деятельность по патриотическому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воспитанию"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7941F77" w14:textId="77777777" w:rsidR="008A2A5D" w:rsidRPr="008A2A5D" w:rsidRDefault="008A2A5D" w:rsidP="008A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887FED0" w14:textId="77777777" w:rsidR="008A2A5D" w:rsidRPr="008A2A5D" w:rsidRDefault="008A2A5D" w:rsidP="008A2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447184C" w14:textId="77777777" w:rsidR="008A2A5D" w:rsidRPr="008A2A5D" w:rsidRDefault="008A2A5D" w:rsidP="008A2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67C184B" w14:textId="77777777" w:rsidR="008A2A5D" w:rsidRPr="008A2A5D" w:rsidRDefault="008A2A5D" w:rsidP="008A2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6,21</w:t>
            </w:r>
          </w:p>
        </w:tc>
        <w:tc>
          <w:tcPr>
            <w:tcW w:w="0" w:type="auto"/>
            <w:vAlign w:val="center"/>
            <w:hideMark/>
          </w:tcPr>
          <w:p w14:paraId="31BCB250" w14:textId="77777777" w:rsidR="008A2A5D" w:rsidRPr="008A2A5D" w:rsidRDefault="008A2A5D" w:rsidP="008A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2A5D" w:rsidRPr="008A2A5D" w14:paraId="21D0DEE5" w14:textId="77777777" w:rsidTr="008A2A5D">
        <w:trPr>
          <w:cantSplit/>
          <w:trHeight w:val="360"/>
        </w:trPr>
        <w:tc>
          <w:tcPr>
            <w:tcW w:w="98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DC18D22" w14:textId="77777777" w:rsidR="008A2A5D" w:rsidRPr="008A2A5D" w:rsidRDefault="008A2A5D" w:rsidP="008A2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Подпрограмма "Мониторинг, обобщение и обеспечение гласности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результатов деятельности по патриотическому воспитанию"</w:t>
            </w:r>
          </w:p>
        </w:tc>
        <w:tc>
          <w:tcPr>
            <w:tcW w:w="0" w:type="auto"/>
            <w:vAlign w:val="center"/>
            <w:hideMark/>
          </w:tcPr>
          <w:p w14:paraId="1550292C" w14:textId="77777777" w:rsidR="008A2A5D" w:rsidRPr="008A2A5D" w:rsidRDefault="008A2A5D" w:rsidP="008A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F482BF7" w14:textId="77777777" w:rsidR="008A2A5D" w:rsidRPr="008A2A5D" w:rsidRDefault="008A2A5D" w:rsidP="008A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ECB784C" w14:textId="77777777" w:rsidR="008A2A5D" w:rsidRPr="008A2A5D" w:rsidRDefault="008A2A5D" w:rsidP="008A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ED2E614" w14:textId="77777777" w:rsidR="008A2A5D" w:rsidRPr="008A2A5D" w:rsidRDefault="008A2A5D" w:rsidP="008A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BD191BE" w14:textId="77777777" w:rsidR="008A2A5D" w:rsidRPr="008A2A5D" w:rsidRDefault="008A2A5D" w:rsidP="008A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2A5D" w:rsidRPr="008A2A5D" w14:paraId="6F99275E" w14:textId="77777777" w:rsidTr="008A2A5D">
        <w:trPr>
          <w:cantSplit/>
          <w:trHeight w:val="1800"/>
        </w:trPr>
        <w:tc>
          <w:tcPr>
            <w:tcW w:w="24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503CBDC" w14:textId="77777777" w:rsidR="008A2A5D" w:rsidRPr="008A2A5D" w:rsidRDefault="008A2A5D" w:rsidP="008A2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4.1 Анализ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состава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библиотечных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фондов и их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целенаправленное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комплектование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новой литературой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электронными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носителями в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помощь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организаторам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патриотического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воспитания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граждан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DB09A80" w14:textId="77777777" w:rsidR="008A2A5D" w:rsidRPr="008A2A5D" w:rsidRDefault="008A2A5D" w:rsidP="008A2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Департамент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образования и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науки Кемеровской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области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B2409B3" w14:textId="77777777" w:rsidR="008A2A5D" w:rsidRPr="008A2A5D" w:rsidRDefault="008A2A5D" w:rsidP="008A2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094F2C5" w14:textId="77777777" w:rsidR="008A2A5D" w:rsidRPr="008A2A5D" w:rsidRDefault="008A2A5D" w:rsidP="008A2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D3221C5" w14:textId="77777777" w:rsidR="008A2A5D" w:rsidRPr="008A2A5D" w:rsidRDefault="008A2A5D" w:rsidP="008A2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74650DE" w14:textId="77777777" w:rsidR="008A2A5D" w:rsidRPr="008A2A5D" w:rsidRDefault="008A2A5D" w:rsidP="008A2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</w:tr>
      <w:tr w:rsidR="008A2A5D" w:rsidRPr="008A2A5D" w14:paraId="77EEA7DE" w14:textId="77777777" w:rsidTr="008A2A5D">
        <w:trPr>
          <w:cantSplit/>
          <w:trHeight w:val="2880"/>
        </w:trPr>
        <w:tc>
          <w:tcPr>
            <w:tcW w:w="24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1882F5E" w14:textId="77777777" w:rsidR="008A2A5D" w:rsidRPr="008A2A5D" w:rsidRDefault="008A2A5D" w:rsidP="008A2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4.2 Создание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электронной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коллекции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документов о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Сибири, изданных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XVIII - XX вв.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содержащих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разнообразную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информацию о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территориях в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составе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современной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Кемеровской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области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08E0A7B" w14:textId="77777777" w:rsidR="008A2A5D" w:rsidRPr="008A2A5D" w:rsidRDefault="008A2A5D" w:rsidP="008A2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Департамент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образования и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науки Кемеровской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области,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департамент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культуры и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национальной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политики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Кемеровской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области,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государственное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образовательное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учреждение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"Кемеровский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государственный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университет",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государственное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учреждение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культуры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"Кемеровская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областная научная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библиотека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им. В. Д.Федорова"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434E8A7" w14:textId="77777777" w:rsidR="008A2A5D" w:rsidRPr="008A2A5D" w:rsidRDefault="008A2A5D" w:rsidP="008A2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CCE0B96" w14:textId="77777777" w:rsidR="008A2A5D" w:rsidRPr="008A2A5D" w:rsidRDefault="008A2A5D" w:rsidP="008A2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79F46D2" w14:textId="77777777" w:rsidR="008A2A5D" w:rsidRPr="008A2A5D" w:rsidRDefault="008A2A5D" w:rsidP="008A2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46CAB26" w14:textId="77777777" w:rsidR="008A2A5D" w:rsidRPr="008A2A5D" w:rsidRDefault="008A2A5D" w:rsidP="008A2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0,06</w:t>
            </w:r>
          </w:p>
        </w:tc>
      </w:tr>
      <w:tr w:rsidR="008A2A5D" w:rsidRPr="008A2A5D" w14:paraId="05CF5CB2" w14:textId="77777777" w:rsidTr="008A2A5D">
        <w:trPr>
          <w:cantSplit/>
          <w:trHeight w:val="600"/>
        </w:trPr>
        <w:tc>
          <w:tcPr>
            <w:tcW w:w="4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9AAF267" w14:textId="77777777" w:rsidR="008A2A5D" w:rsidRPr="008A2A5D" w:rsidRDefault="008A2A5D" w:rsidP="008A2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по подпрограмме "Мониторинг,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обобщение и обеспечение гласности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результатов деятельности по </w:t>
            </w: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патриотическому воспитанию"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E220B8B" w14:textId="77777777" w:rsidR="008A2A5D" w:rsidRPr="008A2A5D" w:rsidRDefault="008A2A5D" w:rsidP="008A2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B21C132" w14:textId="77777777" w:rsidR="008A2A5D" w:rsidRPr="008A2A5D" w:rsidRDefault="008A2A5D" w:rsidP="008A2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8FD4BA5" w14:textId="77777777" w:rsidR="008A2A5D" w:rsidRPr="008A2A5D" w:rsidRDefault="008A2A5D" w:rsidP="008A2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84BC06D" w14:textId="77777777" w:rsidR="008A2A5D" w:rsidRPr="008A2A5D" w:rsidRDefault="008A2A5D" w:rsidP="008A2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0,36</w:t>
            </w:r>
          </w:p>
        </w:tc>
        <w:tc>
          <w:tcPr>
            <w:tcW w:w="0" w:type="auto"/>
            <w:vAlign w:val="center"/>
            <w:hideMark/>
          </w:tcPr>
          <w:p w14:paraId="2D21D404" w14:textId="77777777" w:rsidR="008A2A5D" w:rsidRPr="008A2A5D" w:rsidRDefault="008A2A5D" w:rsidP="008A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2A5D" w:rsidRPr="008A2A5D" w14:paraId="78C9FE97" w14:textId="77777777" w:rsidTr="008A2A5D">
        <w:trPr>
          <w:cantSplit/>
          <w:trHeight w:val="240"/>
        </w:trPr>
        <w:tc>
          <w:tcPr>
            <w:tcW w:w="4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F23D7D3" w14:textId="77777777" w:rsidR="008A2A5D" w:rsidRPr="008A2A5D" w:rsidRDefault="008A2A5D" w:rsidP="008A2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ПО ПРОГРАММЕ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D1BBE94" w14:textId="77777777" w:rsidR="008A2A5D" w:rsidRPr="008A2A5D" w:rsidRDefault="008A2A5D" w:rsidP="008A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C6AF03B" w14:textId="77777777" w:rsidR="008A2A5D" w:rsidRPr="008A2A5D" w:rsidRDefault="008A2A5D" w:rsidP="008A2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10,87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D8EF7AD" w14:textId="77777777" w:rsidR="008A2A5D" w:rsidRPr="008A2A5D" w:rsidRDefault="008A2A5D" w:rsidP="008A2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0C0856F" w14:textId="77777777" w:rsidR="008A2A5D" w:rsidRPr="008A2A5D" w:rsidRDefault="008A2A5D" w:rsidP="008A2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9,27</w:t>
            </w:r>
          </w:p>
        </w:tc>
        <w:tc>
          <w:tcPr>
            <w:tcW w:w="0" w:type="auto"/>
            <w:vAlign w:val="center"/>
            <w:hideMark/>
          </w:tcPr>
          <w:p w14:paraId="64CBC824" w14:textId="77777777" w:rsidR="008A2A5D" w:rsidRPr="008A2A5D" w:rsidRDefault="008A2A5D" w:rsidP="008A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7838EE2C" w14:textId="77777777" w:rsidR="008A2A5D" w:rsidRPr="008A2A5D" w:rsidRDefault="008A2A5D" w:rsidP="008A2A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A5D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 публикации</w:t>
      </w:r>
    </w:p>
    <w:p w14:paraId="3B160FFC" w14:textId="77777777" w:rsidR="008A2A5D" w:rsidRPr="008A2A5D" w:rsidRDefault="008A2A5D" w:rsidP="008A2A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A5D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данном виде документ опубликован не был.</w:t>
      </w:r>
    </w:p>
    <w:p w14:paraId="58701614" w14:textId="77777777" w:rsidR="008A2A5D" w:rsidRPr="008A2A5D" w:rsidRDefault="008A2A5D" w:rsidP="008A2A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A5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Первоначальный текст документа опубликован в изданиях</w:t>
      </w:r>
    </w:p>
    <w:p w14:paraId="5F0BEDCE" w14:textId="77777777" w:rsidR="008A2A5D" w:rsidRPr="008A2A5D" w:rsidRDefault="008A2A5D" w:rsidP="008A2A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A5D">
        <w:rPr>
          <w:rFonts w:ascii="Times New Roman" w:eastAsia="Times New Roman" w:hAnsi="Times New Roman" w:cs="Times New Roman"/>
          <w:sz w:val="24"/>
          <w:szCs w:val="24"/>
          <w:lang w:eastAsia="ru-RU"/>
        </w:rPr>
        <w:t>"Кузбасс", N 132, 21.07.2006, приложение "Официально",</w:t>
      </w:r>
    </w:p>
    <w:p w14:paraId="67AEF14B" w14:textId="77777777" w:rsidR="008A2A5D" w:rsidRPr="008A2A5D" w:rsidRDefault="008A2A5D" w:rsidP="008A2A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A5D">
        <w:rPr>
          <w:rFonts w:ascii="Times New Roman" w:eastAsia="Times New Roman" w:hAnsi="Times New Roman" w:cs="Times New Roman"/>
          <w:sz w:val="24"/>
          <w:szCs w:val="24"/>
          <w:lang w:eastAsia="ru-RU"/>
        </w:rPr>
        <w:t>"Законодательный вестник Совета народных депутатов Кемеровской области", N 56, часть I, 2006.</w:t>
      </w:r>
    </w:p>
    <w:p w14:paraId="3D6BB4F2" w14:textId="77777777" w:rsidR="008A2A5D" w:rsidRPr="008A2A5D" w:rsidRDefault="008A2A5D" w:rsidP="008A2A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A5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Информацию о публикации документов, создающих данную редакцию, см. в справке к этим документам.</w:t>
      </w:r>
    </w:p>
    <w:p w14:paraId="68097490" w14:textId="77777777" w:rsidR="008A2A5D" w:rsidRPr="008A2A5D" w:rsidRDefault="008A2A5D" w:rsidP="008A2A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A5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 к документу</w:t>
      </w:r>
    </w:p>
    <w:p w14:paraId="4DC9B18C" w14:textId="77777777" w:rsidR="008A2A5D" w:rsidRPr="008A2A5D" w:rsidRDefault="008A2A5D" w:rsidP="008A2A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A5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Изменения, внесенные Законом КО от 27.12.2007 N 203-ОЗ, вступили в силу в день, следующий за днем его официального опубликования.</w:t>
      </w:r>
    </w:p>
    <w:p w14:paraId="4DAD1DA7" w14:textId="77777777" w:rsidR="008A2A5D" w:rsidRPr="008A2A5D" w:rsidRDefault="008A2A5D" w:rsidP="008A2A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A5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Название документа</w:t>
      </w:r>
    </w:p>
    <w:p w14:paraId="055768B0" w14:textId="77777777" w:rsidR="008A2A5D" w:rsidRPr="008A2A5D" w:rsidRDefault="008A2A5D" w:rsidP="008A2A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A5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 Кемеровской области от 12.07.2006 N 94-ОЗ</w:t>
      </w:r>
    </w:p>
    <w:p w14:paraId="0557D353" w14:textId="77777777" w:rsidR="008A2A5D" w:rsidRPr="008A2A5D" w:rsidRDefault="008A2A5D" w:rsidP="008A2A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A5D">
        <w:rPr>
          <w:rFonts w:ascii="Times New Roman" w:eastAsia="Times New Roman" w:hAnsi="Times New Roman" w:cs="Times New Roman"/>
          <w:sz w:val="24"/>
          <w:szCs w:val="24"/>
          <w:lang w:eastAsia="ru-RU"/>
        </w:rPr>
        <w:t>(ред. от 27.12.2007)</w:t>
      </w:r>
    </w:p>
    <w:p w14:paraId="1552D126" w14:textId="77777777" w:rsidR="008A2A5D" w:rsidRPr="008A2A5D" w:rsidRDefault="008A2A5D" w:rsidP="008A2A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A5D">
        <w:rPr>
          <w:rFonts w:ascii="Times New Roman" w:eastAsia="Times New Roman" w:hAnsi="Times New Roman" w:cs="Times New Roman"/>
          <w:sz w:val="24"/>
          <w:szCs w:val="24"/>
          <w:lang w:eastAsia="ru-RU"/>
        </w:rPr>
        <w:t>"ОБ УТВЕРЖДЕНИИ СРЕДНЕСРОЧНОЙ РЕГИОНАЛЬНОЙ ЦЕЛЕВОЙ ПРОГРАММЫ "ПАТРИОТИЧЕСКОЕ ВОСПИТАНИЕ ГРАЖДАН В КЕМЕРОВСКОЙ ОБЛАСТИ" НА 2006 - 2007 ГОДЫ"</w:t>
      </w:r>
    </w:p>
    <w:p w14:paraId="252E68E9" w14:textId="77777777" w:rsidR="008A2A5D" w:rsidRPr="008A2A5D" w:rsidRDefault="008A2A5D" w:rsidP="008A2A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A5D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(принят Советом народных депутатов Кемеровской области 28.06.2006)</w:t>
      </w:r>
    </w:p>
    <w:p w14:paraId="007B7EC7" w14:textId="77777777" w:rsidR="00252A3A" w:rsidRDefault="00125366"/>
    <w:sectPr w:rsidR="00252A3A" w:rsidSect="002D20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A5D"/>
    <w:rsid w:val="00125366"/>
    <w:rsid w:val="002D2091"/>
    <w:rsid w:val="00310651"/>
    <w:rsid w:val="008A2A5D"/>
    <w:rsid w:val="00D67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E906B"/>
  <w15:docId w15:val="{BFE19340-7AFC-44D9-9914-D4BC35015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20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2A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96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28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655782">
                  <w:marLeft w:val="150"/>
                  <w:marRight w:val="30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30</Pages>
  <Words>6195</Words>
  <Characters>35315</Characters>
  <Application>Microsoft Office Word</Application>
  <DocSecurity>0</DocSecurity>
  <Lines>294</Lines>
  <Paragraphs>82</Paragraphs>
  <ScaleCrop>false</ScaleCrop>
  <Company/>
  <LinksUpToDate>false</LinksUpToDate>
  <CharactersWithSpaces>41428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Airat</dc:creator>
  <cp:keywords/>
  <dc:description/>
  <cp:lastModifiedBy>adminka</cp:lastModifiedBy>
  <cp:revision>2</cp:revision>
  <dcterms:created xsi:type="dcterms:W3CDTF">2023-11-08T11:09:00Z</dcterms:created>
  <dcterms:modified xsi:type="dcterms:W3CDTF">2023-11-08T11:09:00Z</dcterms:modified>
</cp:coreProperties>
</file>